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811" w:rsidRDefault="00476811" w:rsidP="00F55245">
      <w:pPr>
        <w:pStyle w:val="AdvanceMaintitle"/>
        <w:spacing w:line="240" w:lineRule="auto"/>
        <w:jc w:val="center"/>
        <w:rPr>
          <w:rFonts w:ascii="Calibri" w:hAnsi="Calibri"/>
          <w:i/>
          <w:color w:val="000000"/>
          <w:sz w:val="22"/>
          <w:szCs w:val="22"/>
        </w:rPr>
      </w:pPr>
    </w:p>
    <w:p w:rsidR="00F01DE2" w:rsidRPr="000E5E49" w:rsidRDefault="00317FD0" w:rsidP="002F3AFC">
      <w:pPr>
        <w:pStyle w:val="AdvanceMaintitle"/>
        <w:spacing w:before="120" w:after="240" w:line="288" w:lineRule="auto"/>
        <w:jc w:val="center"/>
        <w:rPr>
          <w:rFonts w:ascii="Calibri" w:hAnsi="Calibri" w:cs="Arial"/>
          <w:b/>
          <w:color w:val="0000FF"/>
          <w:sz w:val="30"/>
          <w:szCs w:val="30"/>
        </w:rPr>
      </w:pPr>
      <w:r>
        <w:rPr>
          <w:rFonts w:ascii="Calibri" w:hAnsi="Calibri"/>
          <w:b/>
          <w:noProof/>
          <w:color w:val="auto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3778885</wp:posOffset>
                </wp:positionH>
                <wp:positionV relativeFrom="paragraph">
                  <wp:posOffset>381000</wp:posOffset>
                </wp:positionV>
                <wp:extent cx="1925320" cy="311785"/>
                <wp:effectExtent l="12065" t="10795" r="5715" b="10795"/>
                <wp:wrapNone/>
                <wp:docPr id="6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32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FD0" w:rsidRDefault="00317F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2" o:spid="_x0000_s1026" type="#_x0000_t202" style="position:absolute;left:0;text-align:left;margin-left:297.55pt;margin-top:30pt;width:151.6pt;height:24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">
                <v:textbox>
                  <w:txbxContent>
                    <w:p w:rsidR="00317FD0" w:rsidRDefault="00317FD0"/>
                  </w:txbxContent>
                </v:textbox>
              </v:shape>
            </w:pict>
          </mc:Fallback>
        </mc:AlternateContent>
      </w:r>
      <w:r w:rsidR="00FF02D0">
        <w:rPr>
          <w:rFonts w:ascii="Calibri" w:hAnsi="Calibri" w:cs="Arial"/>
          <w:b/>
          <w:color w:val="0000FF"/>
          <w:sz w:val="30"/>
          <w:szCs w:val="30"/>
        </w:rPr>
        <w:t xml:space="preserve">Pre-Meeting </w:t>
      </w:r>
      <w:r w:rsidR="002F2B81">
        <w:rPr>
          <w:rFonts w:ascii="Calibri" w:hAnsi="Calibri" w:cs="Arial"/>
          <w:b/>
          <w:color w:val="0000FF"/>
          <w:sz w:val="30"/>
          <w:szCs w:val="30"/>
        </w:rPr>
        <w:t xml:space="preserve">Internal </w:t>
      </w:r>
      <w:bookmarkStart w:id="0" w:name="_GoBack"/>
      <w:bookmarkEnd w:id="0"/>
      <w:r w:rsidR="00FF02D0">
        <w:rPr>
          <w:rFonts w:ascii="Calibri" w:hAnsi="Calibri" w:cs="Arial"/>
          <w:b/>
          <w:color w:val="0000FF"/>
          <w:sz w:val="30"/>
          <w:szCs w:val="30"/>
        </w:rPr>
        <w:t>Analysis</w:t>
      </w:r>
    </w:p>
    <w:p w:rsidR="003B77F2" w:rsidRPr="008D2560" w:rsidRDefault="003B77F2" w:rsidP="003B77F2">
      <w:pPr>
        <w:pStyle w:val="AdvanceMaintitle"/>
        <w:spacing w:before="0" w:after="0" w:line="288" w:lineRule="auto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>S</w:t>
      </w:r>
      <w:r w:rsidRPr="008D2560">
        <w:rPr>
          <w:rFonts w:ascii="Calibri" w:hAnsi="Calibri"/>
          <w:b/>
          <w:color w:val="auto"/>
          <w:sz w:val="22"/>
          <w:szCs w:val="22"/>
        </w:rPr>
        <w:t xml:space="preserve">pecify the client and </w:t>
      </w:r>
      <w:r>
        <w:rPr>
          <w:rFonts w:ascii="Calibri" w:hAnsi="Calibri"/>
          <w:b/>
          <w:color w:val="auto"/>
          <w:sz w:val="22"/>
          <w:szCs w:val="22"/>
        </w:rPr>
        <w:t xml:space="preserve">the client </w:t>
      </w:r>
      <w:r w:rsidRPr="008D2560">
        <w:rPr>
          <w:rFonts w:ascii="Calibri" w:hAnsi="Calibri"/>
          <w:b/>
          <w:color w:val="auto"/>
          <w:sz w:val="22"/>
          <w:szCs w:val="22"/>
        </w:rPr>
        <w:t>produc</w:t>
      </w:r>
      <w:r>
        <w:rPr>
          <w:rFonts w:ascii="Calibri" w:hAnsi="Calibri"/>
          <w:b/>
          <w:color w:val="auto"/>
          <w:sz w:val="22"/>
          <w:szCs w:val="22"/>
        </w:rPr>
        <w:t>t / service to be analysed:</w:t>
      </w:r>
    </w:p>
    <w:p w:rsidR="003641A7" w:rsidRDefault="00C14112" w:rsidP="003641A7">
      <w:pPr>
        <w:pStyle w:val="AdvanceMaintitle"/>
        <w:spacing w:before="0" w:after="0" w:line="288" w:lineRule="auto"/>
        <w:rPr>
          <w:rFonts w:ascii="Calibri" w:hAnsi="Calibri"/>
          <w:b/>
          <w:color w:val="0000FF"/>
          <w:sz w:val="30"/>
          <w:szCs w:val="30"/>
        </w:rPr>
      </w:pPr>
      <w:r w:rsidRPr="003641A7">
        <w:rPr>
          <w:rFonts w:ascii="Calibri" w:hAnsi="Calibri"/>
          <w:b/>
          <w:color w:val="0000FF"/>
          <w:sz w:val="30"/>
          <w:szCs w:val="30"/>
        </w:rPr>
        <w:t>Step</w:t>
      </w:r>
      <w:r w:rsidR="00FF02D0" w:rsidRPr="003641A7">
        <w:rPr>
          <w:rFonts w:ascii="Calibri" w:hAnsi="Calibri"/>
          <w:b/>
          <w:color w:val="0000FF"/>
          <w:sz w:val="30"/>
          <w:szCs w:val="30"/>
        </w:rPr>
        <w:t xml:space="preserve"> 2</w:t>
      </w:r>
    </w:p>
    <w:p w:rsidR="00F01DE2" w:rsidRPr="003641A7" w:rsidRDefault="00FF02D0" w:rsidP="00BC3149">
      <w:pPr>
        <w:pStyle w:val="AdvanceMaintitle"/>
        <w:spacing w:before="0" w:after="0" w:line="240" w:lineRule="auto"/>
        <w:rPr>
          <w:rFonts w:ascii="Calibri" w:hAnsi="Calibri"/>
          <w:b/>
          <w:color w:val="0000FF"/>
          <w:sz w:val="30"/>
          <w:szCs w:val="30"/>
        </w:rPr>
      </w:pPr>
      <w:r>
        <w:rPr>
          <w:rFonts w:ascii="Calibri" w:hAnsi="Calibri"/>
          <w:bCs/>
          <w:color w:val="auto"/>
          <w:sz w:val="22"/>
          <w:szCs w:val="22"/>
        </w:rPr>
        <w:t>U</w:t>
      </w:r>
      <w:r w:rsidR="00BC3149">
        <w:rPr>
          <w:rFonts w:ascii="Calibri" w:hAnsi="Calibri"/>
          <w:bCs/>
          <w:color w:val="auto"/>
          <w:sz w:val="22"/>
          <w:szCs w:val="22"/>
        </w:rPr>
        <w:t>sing</w:t>
      </w:r>
      <w:r>
        <w:rPr>
          <w:rFonts w:ascii="Calibri" w:hAnsi="Calibri"/>
          <w:bCs/>
          <w:color w:val="auto"/>
          <w:sz w:val="22"/>
          <w:szCs w:val="22"/>
        </w:rPr>
        <w:t xml:space="preserve"> </w:t>
      </w:r>
      <w:r w:rsidR="00BC3149">
        <w:rPr>
          <w:rFonts w:ascii="Calibri" w:hAnsi="Calibri"/>
          <w:bCs/>
          <w:color w:val="auto"/>
          <w:sz w:val="22"/>
          <w:szCs w:val="22"/>
        </w:rPr>
        <w:t>the space below,</w:t>
      </w:r>
      <w:r>
        <w:rPr>
          <w:rFonts w:ascii="Calibri" w:hAnsi="Calibri"/>
          <w:bCs/>
          <w:color w:val="auto"/>
          <w:sz w:val="22"/>
          <w:szCs w:val="22"/>
        </w:rPr>
        <w:t xml:space="preserve"> make a note of all of the clients’ customers’ needs and then underline those that you think the client seeks to prioritise (e.g. price, quality, variety, expertise, location etc).</w:t>
      </w:r>
    </w:p>
    <w:p w:rsidR="00FF02D0" w:rsidRDefault="00317FD0" w:rsidP="00F01DE2">
      <w:pPr>
        <w:pStyle w:val="AdvanceNumberedList"/>
        <w:numPr>
          <w:ilvl w:val="0"/>
          <w:numId w:val="0"/>
        </w:numPr>
        <w:spacing w:line="312" w:lineRule="auto"/>
        <w:rPr>
          <w:rFonts w:ascii="Calibri" w:hAnsi="Calibri"/>
          <w:bCs/>
          <w:color w:val="auto"/>
          <w:sz w:val="22"/>
          <w:szCs w:val="22"/>
          <w:lang w:val="en-GB"/>
        </w:rPr>
      </w:pPr>
      <w:r>
        <w:rPr>
          <w:rFonts w:ascii="Calibri" w:hAnsi="Calibri"/>
          <w:bCs/>
          <w:noProof/>
          <w:color w:val="auto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48260</wp:posOffset>
                </wp:positionV>
                <wp:extent cx="5654675" cy="625475"/>
                <wp:effectExtent l="13970" t="10160" r="8255" b="12065"/>
                <wp:wrapNone/>
                <wp:docPr id="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67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2D0" w:rsidRDefault="00FF02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27" type="#_x0000_t202" style="position:absolute;margin-left:1.1pt;margin-top:3.8pt;width:445.25pt;height:4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">
                <v:textbox>
                  <w:txbxContent>
                    <w:p w:rsidR="00FF02D0" w:rsidRDefault="00FF02D0"/>
                  </w:txbxContent>
                </v:textbox>
              </v:shape>
            </w:pict>
          </mc:Fallback>
        </mc:AlternateContent>
      </w:r>
    </w:p>
    <w:p w:rsidR="002F3AFC" w:rsidRDefault="002F3AFC" w:rsidP="00FF6289">
      <w:pPr>
        <w:pStyle w:val="AdvanceMaintitle"/>
        <w:spacing w:before="0" w:after="120" w:line="288" w:lineRule="auto"/>
        <w:rPr>
          <w:rFonts w:ascii="Calibri" w:hAnsi="Calibri"/>
          <w:bCs/>
          <w:color w:val="auto"/>
          <w:sz w:val="22"/>
          <w:szCs w:val="22"/>
        </w:rPr>
      </w:pPr>
    </w:p>
    <w:p w:rsidR="00FF6289" w:rsidRPr="000E5E49" w:rsidRDefault="00C14112" w:rsidP="003641A7">
      <w:pPr>
        <w:pStyle w:val="AdvanceMaintitle"/>
        <w:spacing w:before="240" w:after="0" w:line="288" w:lineRule="auto"/>
        <w:rPr>
          <w:rFonts w:ascii="Calibri" w:hAnsi="Calibri"/>
          <w:b/>
          <w:color w:val="0000FF"/>
          <w:sz w:val="30"/>
          <w:szCs w:val="30"/>
        </w:rPr>
      </w:pPr>
      <w:r w:rsidRPr="000E5E49">
        <w:rPr>
          <w:rFonts w:ascii="Calibri" w:hAnsi="Calibri"/>
          <w:b/>
          <w:color w:val="0000FF"/>
          <w:sz w:val="30"/>
          <w:szCs w:val="30"/>
        </w:rPr>
        <w:t>Step</w:t>
      </w:r>
      <w:r w:rsidR="00FF6289" w:rsidRPr="000E5E49">
        <w:rPr>
          <w:rFonts w:ascii="Calibri" w:hAnsi="Calibri"/>
          <w:b/>
          <w:color w:val="0000FF"/>
          <w:sz w:val="30"/>
          <w:szCs w:val="30"/>
        </w:rPr>
        <w:t xml:space="preserve"> 3 </w:t>
      </w:r>
    </w:p>
    <w:p w:rsidR="00D8077F" w:rsidRDefault="00317FD0" w:rsidP="003641A7">
      <w:pPr>
        <w:pStyle w:val="AdvanceNumberedList"/>
        <w:numPr>
          <w:ilvl w:val="0"/>
          <w:numId w:val="0"/>
        </w:numPr>
        <w:spacing w:before="0" w:after="240" w:line="240" w:lineRule="auto"/>
        <w:rPr>
          <w:rFonts w:ascii="Calibri" w:hAnsi="Calibri"/>
          <w:bCs/>
          <w:color w:val="auto"/>
          <w:sz w:val="22"/>
          <w:szCs w:val="22"/>
          <w:lang w:val="en-GB"/>
        </w:rPr>
      </w:pPr>
      <w:r>
        <w:rPr>
          <w:rFonts w:ascii="Calibri" w:hAnsi="Calibri"/>
          <w:noProof/>
          <w:color w:val="auto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739140</wp:posOffset>
                </wp:positionV>
                <wp:extent cx="2945130" cy="2185670"/>
                <wp:effectExtent l="13970" t="5715" r="12700" b="8890"/>
                <wp:wrapNone/>
                <wp:docPr id="4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130" cy="218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1A7" w:rsidRPr="00D64E06" w:rsidRDefault="003641A7" w:rsidP="003641A7">
                            <w:pPr>
                              <w:ind w:left="284" w:hanging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B4636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Customers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641A7" w:rsidRPr="00D64E06" w:rsidRDefault="003641A7" w:rsidP="003641A7">
                            <w:pPr>
                              <w:numPr>
                                <w:ilvl w:val="0"/>
                                <w:numId w:val="47"/>
                              </w:numPr>
                              <w:ind w:left="284" w:hanging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Provide unique product / </w:t>
                            </w:r>
                            <w:r w:rsidRPr="00D64E0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service feature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  <w:p w:rsidR="003641A7" w:rsidRDefault="003641A7" w:rsidP="003641A7">
                            <w:pPr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D64E0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Specify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unique </w:t>
                            </w:r>
                            <w:r w:rsidRPr="00D64E0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feature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 (see Step 2):</w:t>
                            </w:r>
                          </w:p>
                          <w:p w:rsidR="003641A7" w:rsidRPr="00D64E06" w:rsidRDefault="003641A7" w:rsidP="003641A7">
                            <w:pPr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………………………..…………………………………….</w:t>
                            </w:r>
                          </w:p>
                          <w:p w:rsidR="003641A7" w:rsidRPr="00D64E06" w:rsidRDefault="003641A7" w:rsidP="003641A7">
                            <w:pPr>
                              <w:numPr>
                                <w:ilvl w:val="0"/>
                                <w:numId w:val="47"/>
                              </w:numPr>
                              <w:ind w:left="284" w:hanging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D64E0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Sell the cheapest product / service</w:t>
                            </w:r>
                          </w:p>
                          <w:p w:rsidR="003641A7" w:rsidRDefault="003641A7" w:rsidP="003641A7">
                            <w:pPr>
                              <w:numPr>
                                <w:ilvl w:val="0"/>
                                <w:numId w:val="47"/>
                              </w:numPr>
                              <w:ind w:left="284" w:hanging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D64E0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Tie buyers in with long term agreements</w:t>
                            </w:r>
                          </w:p>
                          <w:p w:rsidR="003641A7" w:rsidRPr="007C7517" w:rsidRDefault="003641A7" w:rsidP="003641A7">
                            <w:pPr>
                              <w:numPr>
                                <w:ilvl w:val="0"/>
                                <w:numId w:val="47"/>
                              </w:numPr>
                              <w:ind w:left="284" w:hanging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Provide a customer loyalty scheme </w:t>
                            </w:r>
                          </w:p>
                          <w:p w:rsidR="003641A7" w:rsidRPr="00D56E49" w:rsidRDefault="003641A7" w:rsidP="003641A7">
                            <w:pPr>
                              <w:numPr>
                                <w:ilvl w:val="0"/>
                                <w:numId w:val="47"/>
                              </w:numPr>
                              <w:ind w:left="284" w:hanging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D56E4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Make it difficult for customers to switch</w:t>
                            </w:r>
                          </w:p>
                          <w:p w:rsidR="003641A7" w:rsidRPr="00D56E49" w:rsidRDefault="003641A7" w:rsidP="003641A7">
                            <w:pPr>
                              <w:numPr>
                                <w:ilvl w:val="0"/>
                                <w:numId w:val="47"/>
                              </w:numPr>
                              <w:ind w:left="284" w:hanging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D56E4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Provide complementary products/services</w:t>
                            </w:r>
                          </w:p>
                          <w:p w:rsidR="003641A7" w:rsidRPr="00D56E49" w:rsidRDefault="003641A7" w:rsidP="003641A7">
                            <w:pPr>
                              <w:numPr>
                                <w:ilvl w:val="0"/>
                                <w:numId w:val="47"/>
                              </w:numPr>
                              <w:ind w:left="284" w:hanging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E4F46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Accentuate benefits of the product or service through: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product packaging / </w:t>
                            </w:r>
                            <w:r w:rsidRPr="003E4F46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marketing /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 advertising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28" type="#_x0000_t202" style="position:absolute;margin-left:1.1pt;margin-top:58.2pt;width:231.9pt;height:172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">
                <v:textbox>
                  <w:txbxContent>
                    <w:p w:rsidR="003641A7" w:rsidRPr="00D64E06" w:rsidRDefault="003641A7" w:rsidP="003641A7">
                      <w:pPr>
                        <w:ind w:left="284" w:hanging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B4636A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Customers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:</w:t>
                      </w:r>
                    </w:p>
                    <w:p w:rsidR="003641A7" w:rsidRPr="00D64E06" w:rsidRDefault="003641A7" w:rsidP="003641A7">
                      <w:pPr>
                        <w:numPr>
                          <w:ilvl w:val="0"/>
                          <w:numId w:val="47"/>
                        </w:numPr>
                        <w:ind w:left="284" w:hanging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Provide unique product / </w:t>
                      </w:r>
                      <w:r w:rsidRPr="00D64E06">
                        <w:rPr>
                          <w:rFonts w:ascii="Calibri" w:hAnsi="Calibri"/>
                          <w:sz w:val="22"/>
                          <w:szCs w:val="22"/>
                        </w:rPr>
                        <w:t>service feature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s</w:t>
                      </w:r>
                    </w:p>
                    <w:p w:rsidR="003641A7" w:rsidRDefault="003641A7" w:rsidP="003641A7">
                      <w:pPr>
                        <w:ind w:left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D64E06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Specify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unique </w:t>
                      </w:r>
                      <w:r w:rsidRPr="00D64E06">
                        <w:rPr>
                          <w:rFonts w:ascii="Calibri" w:hAnsi="Calibri"/>
                          <w:sz w:val="22"/>
                          <w:szCs w:val="22"/>
                        </w:rPr>
                        <w:t>feature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s (see Step 2):</w:t>
                      </w:r>
                    </w:p>
                    <w:p w:rsidR="003641A7" w:rsidRPr="00D64E06" w:rsidRDefault="003641A7" w:rsidP="003641A7">
                      <w:pPr>
                        <w:ind w:left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………………………..…………………………………….</w:t>
                      </w:r>
                    </w:p>
                    <w:p w:rsidR="003641A7" w:rsidRPr="00D64E06" w:rsidRDefault="003641A7" w:rsidP="003641A7">
                      <w:pPr>
                        <w:numPr>
                          <w:ilvl w:val="0"/>
                          <w:numId w:val="47"/>
                        </w:numPr>
                        <w:ind w:left="284" w:hanging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D64E06">
                        <w:rPr>
                          <w:rFonts w:ascii="Calibri" w:hAnsi="Calibri"/>
                          <w:sz w:val="22"/>
                          <w:szCs w:val="22"/>
                        </w:rPr>
                        <w:t>Sell the cheapest product / service</w:t>
                      </w:r>
                    </w:p>
                    <w:p w:rsidR="003641A7" w:rsidRDefault="003641A7" w:rsidP="003641A7">
                      <w:pPr>
                        <w:numPr>
                          <w:ilvl w:val="0"/>
                          <w:numId w:val="47"/>
                        </w:numPr>
                        <w:ind w:left="284" w:hanging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D64E06">
                        <w:rPr>
                          <w:rFonts w:ascii="Calibri" w:hAnsi="Calibri"/>
                          <w:sz w:val="22"/>
                          <w:szCs w:val="22"/>
                        </w:rPr>
                        <w:t>Tie buyers in with long term agreements</w:t>
                      </w:r>
                    </w:p>
                    <w:p w:rsidR="003641A7" w:rsidRPr="007C7517" w:rsidRDefault="003641A7" w:rsidP="003641A7">
                      <w:pPr>
                        <w:numPr>
                          <w:ilvl w:val="0"/>
                          <w:numId w:val="47"/>
                        </w:numPr>
                        <w:ind w:left="284" w:hanging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Provide a customer loyalty scheme </w:t>
                      </w:r>
                    </w:p>
                    <w:p w:rsidR="003641A7" w:rsidRPr="00D56E49" w:rsidRDefault="003641A7" w:rsidP="003641A7">
                      <w:pPr>
                        <w:numPr>
                          <w:ilvl w:val="0"/>
                          <w:numId w:val="47"/>
                        </w:numPr>
                        <w:ind w:left="284" w:hanging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D56E49">
                        <w:rPr>
                          <w:rFonts w:ascii="Calibri" w:hAnsi="Calibri"/>
                          <w:sz w:val="22"/>
                          <w:szCs w:val="22"/>
                        </w:rPr>
                        <w:t>Make it difficult for customers to switch</w:t>
                      </w:r>
                    </w:p>
                    <w:p w:rsidR="003641A7" w:rsidRPr="00D56E49" w:rsidRDefault="003641A7" w:rsidP="003641A7">
                      <w:pPr>
                        <w:numPr>
                          <w:ilvl w:val="0"/>
                          <w:numId w:val="47"/>
                        </w:numPr>
                        <w:ind w:left="284" w:hanging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D56E49">
                        <w:rPr>
                          <w:rFonts w:ascii="Calibri" w:hAnsi="Calibri"/>
                          <w:sz w:val="22"/>
                          <w:szCs w:val="22"/>
                        </w:rPr>
                        <w:t>Provide complementary products/services</w:t>
                      </w:r>
                    </w:p>
                    <w:p w:rsidR="003641A7" w:rsidRPr="00D56E49" w:rsidRDefault="003641A7" w:rsidP="003641A7">
                      <w:pPr>
                        <w:numPr>
                          <w:ilvl w:val="0"/>
                          <w:numId w:val="47"/>
                        </w:numPr>
                        <w:ind w:left="284" w:hanging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3E4F46"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Accentuate benefits of the product or service through: </w:t>
                      </w: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product packaging / </w:t>
                      </w:r>
                      <w:r w:rsidRPr="003E4F46"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eastAsia="en-GB"/>
                        </w:rPr>
                        <w:t>marketing /</w:t>
                      </w: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 advertising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color w:val="auto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739140</wp:posOffset>
                </wp:positionV>
                <wp:extent cx="2709545" cy="2185670"/>
                <wp:effectExtent l="6350" t="5715" r="8255" b="8890"/>
                <wp:wrapNone/>
                <wp:docPr id="3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545" cy="218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1A7" w:rsidRPr="00D64E06" w:rsidRDefault="003641A7" w:rsidP="003641A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B4636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Suppliers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641A7" w:rsidRDefault="003641A7" w:rsidP="003641A7">
                            <w:pPr>
                              <w:numPr>
                                <w:ilvl w:val="0"/>
                                <w:numId w:val="48"/>
                              </w:numPr>
                              <w:ind w:left="284" w:hanging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kern w:val="24"/>
                                <w:sz w:val="22"/>
                                <w:szCs w:val="22"/>
                              </w:rPr>
                              <w:t>Reduce costs by providing</w:t>
                            </w:r>
                            <w:r w:rsidRPr="00417FE3">
                              <w:rPr>
                                <w:rFonts w:ascii="Calibri" w:hAnsi="Calibri"/>
                                <w:kern w:val="24"/>
                                <w:sz w:val="22"/>
                                <w:szCs w:val="22"/>
                              </w:rPr>
                              <w:t xml:space="preserve"> Limited Product / Service Features</w:t>
                            </w:r>
                            <w:r>
                              <w:rPr>
                                <w:rFonts w:ascii="Calibri" w:hAnsi="Calibri"/>
                                <w:kern w:val="24"/>
                                <w:sz w:val="22"/>
                                <w:szCs w:val="22"/>
                              </w:rPr>
                              <w:t xml:space="preserve">.   </w:t>
                            </w:r>
                            <w:r w:rsidRPr="00417FE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3641A7" w:rsidRDefault="003641A7" w:rsidP="003641A7">
                            <w:pPr>
                              <w:numPr>
                                <w:ilvl w:val="0"/>
                                <w:numId w:val="48"/>
                              </w:numPr>
                              <w:ind w:left="284" w:hanging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Maximum R</w:t>
                            </w:r>
                            <w:r w:rsidR="009E512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esource Utiliz</w:t>
                            </w:r>
                            <w:r w:rsidRPr="00D64E0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ation</w:t>
                            </w:r>
                          </w:p>
                          <w:p w:rsidR="003641A7" w:rsidRPr="00D64E06" w:rsidRDefault="003641A7" w:rsidP="003641A7">
                            <w:pPr>
                              <w:numPr>
                                <w:ilvl w:val="0"/>
                                <w:numId w:val="48"/>
                              </w:numPr>
                              <w:ind w:left="284" w:hanging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Buy the cheapest possible inputs </w:t>
                            </w:r>
                          </w:p>
                          <w:p w:rsidR="003641A7" w:rsidRPr="00D64E06" w:rsidRDefault="003641A7" w:rsidP="003641A7">
                            <w:pPr>
                              <w:numPr>
                                <w:ilvl w:val="0"/>
                                <w:numId w:val="48"/>
                              </w:numPr>
                              <w:ind w:left="284" w:hanging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D64E0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Outsource production</w:t>
                            </w:r>
                          </w:p>
                          <w:p w:rsidR="003641A7" w:rsidRPr="00D64E06" w:rsidRDefault="003641A7" w:rsidP="003641A7">
                            <w:pPr>
                              <w:numPr>
                                <w:ilvl w:val="0"/>
                                <w:numId w:val="48"/>
                              </w:numPr>
                              <w:ind w:left="284" w:hanging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D64E0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Sell-online</w:t>
                            </w:r>
                          </w:p>
                          <w:p w:rsidR="003641A7" w:rsidRDefault="003641A7" w:rsidP="003641A7">
                            <w:pPr>
                              <w:numPr>
                                <w:ilvl w:val="0"/>
                                <w:numId w:val="48"/>
                              </w:numPr>
                              <w:ind w:left="284" w:hanging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Exercise e</w:t>
                            </w:r>
                            <w:r w:rsidRPr="00D64E0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fficient supply chain management</w:t>
                            </w:r>
                          </w:p>
                          <w:p w:rsidR="003641A7" w:rsidRDefault="003641A7" w:rsidP="003641A7">
                            <w:pPr>
                              <w:numPr>
                                <w:ilvl w:val="0"/>
                                <w:numId w:val="48"/>
                              </w:numPr>
                              <w:ind w:left="284" w:hanging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Adopt automated processes</w:t>
                            </w:r>
                          </w:p>
                          <w:p w:rsidR="003641A7" w:rsidRPr="00D64E06" w:rsidRDefault="003641A7" w:rsidP="003641A7">
                            <w:pPr>
                              <w:numPr>
                                <w:ilvl w:val="0"/>
                                <w:numId w:val="48"/>
                              </w:numPr>
                              <w:ind w:left="284" w:hanging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Grow the business to generate supply side economies of 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29" type="#_x0000_t202" style="position:absolute;margin-left:233pt;margin-top:58.2pt;width:213.35pt;height:17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">
                <v:textbox>
                  <w:txbxContent>
                    <w:p w:rsidR="003641A7" w:rsidRPr="00D64E06" w:rsidRDefault="003641A7" w:rsidP="003641A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B4636A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Suppliers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:</w:t>
                      </w:r>
                    </w:p>
                    <w:p w:rsidR="003641A7" w:rsidRDefault="003641A7" w:rsidP="003641A7">
                      <w:pPr>
                        <w:numPr>
                          <w:ilvl w:val="0"/>
                          <w:numId w:val="48"/>
                        </w:numPr>
                        <w:ind w:left="284" w:hanging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kern w:val="24"/>
                          <w:sz w:val="22"/>
                          <w:szCs w:val="22"/>
                        </w:rPr>
                        <w:t>Reduce costs by providing</w:t>
                      </w:r>
                      <w:r w:rsidRPr="00417FE3">
                        <w:rPr>
                          <w:rFonts w:ascii="Calibri" w:hAnsi="Calibri"/>
                          <w:kern w:val="24"/>
                          <w:sz w:val="22"/>
                          <w:szCs w:val="22"/>
                        </w:rPr>
                        <w:t xml:space="preserve"> Limited Product / Service Features</w:t>
                      </w:r>
                      <w:r>
                        <w:rPr>
                          <w:rFonts w:ascii="Calibri" w:hAnsi="Calibri"/>
                          <w:kern w:val="24"/>
                          <w:sz w:val="22"/>
                          <w:szCs w:val="22"/>
                        </w:rPr>
                        <w:t xml:space="preserve">.   </w:t>
                      </w:r>
                      <w:r w:rsidRPr="00417FE3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3641A7" w:rsidRDefault="003641A7" w:rsidP="003641A7">
                      <w:pPr>
                        <w:numPr>
                          <w:ilvl w:val="0"/>
                          <w:numId w:val="48"/>
                        </w:numPr>
                        <w:ind w:left="284" w:hanging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Maximum R</w:t>
                      </w:r>
                      <w:r w:rsidR="009E5127">
                        <w:rPr>
                          <w:rFonts w:ascii="Calibri" w:hAnsi="Calibri"/>
                          <w:sz w:val="22"/>
                          <w:szCs w:val="22"/>
                        </w:rPr>
                        <w:t>esource Utiliz</w:t>
                      </w:r>
                      <w:r w:rsidRPr="00D64E06">
                        <w:rPr>
                          <w:rFonts w:ascii="Calibri" w:hAnsi="Calibri"/>
                          <w:sz w:val="22"/>
                          <w:szCs w:val="22"/>
                        </w:rPr>
                        <w:t>ation</w:t>
                      </w:r>
                    </w:p>
                    <w:p w:rsidR="003641A7" w:rsidRPr="00D64E06" w:rsidRDefault="003641A7" w:rsidP="003641A7">
                      <w:pPr>
                        <w:numPr>
                          <w:ilvl w:val="0"/>
                          <w:numId w:val="48"/>
                        </w:numPr>
                        <w:ind w:left="284" w:hanging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Buy the cheapest possible inputs </w:t>
                      </w:r>
                    </w:p>
                    <w:p w:rsidR="003641A7" w:rsidRPr="00D64E06" w:rsidRDefault="003641A7" w:rsidP="003641A7">
                      <w:pPr>
                        <w:numPr>
                          <w:ilvl w:val="0"/>
                          <w:numId w:val="48"/>
                        </w:numPr>
                        <w:ind w:left="284" w:hanging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D64E06">
                        <w:rPr>
                          <w:rFonts w:ascii="Calibri" w:hAnsi="Calibri"/>
                          <w:sz w:val="22"/>
                          <w:szCs w:val="22"/>
                        </w:rPr>
                        <w:t>Outsource production</w:t>
                      </w:r>
                    </w:p>
                    <w:p w:rsidR="003641A7" w:rsidRPr="00D64E06" w:rsidRDefault="003641A7" w:rsidP="003641A7">
                      <w:pPr>
                        <w:numPr>
                          <w:ilvl w:val="0"/>
                          <w:numId w:val="48"/>
                        </w:numPr>
                        <w:ind w:left="284" w:hanging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D64E06">
                        <w:rPr>
                          <w:rFonts w:ascii="Calibri" w:hAnsi="Calibri"/>
                          <w:sz w:val="22"/>
                          <w:szCs w:val="22"/>
                        </w:rPr>
                        <w:t>Sell-online</w:t>
                      </w:r>
                    </w:p>
                    <w:p w:rsidR="003641A7" w:rsidRDefault="003641A7" w:rsidP="003641A7">
                      <w:pPr>
                        <w:numPr>
                          <w:ilvl w:val="0"/>
                          <w:numId w:val="48"/>
                        </w:numPr>
                        <w:ind w:left="284" w:hanging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Exercise e</w:t>
                      </w:r>
                      <w:r w:rsidRPr="00D64E06">
                        <w:rPr>
                          <w:rFonts w:ascii="Calibri" w:hAnsi="Calibri"/>
                          <w:sz w:val="22"/>
                          <w:szCs w:val="22"/>
                        </w:rPr>
                        <w:t>fficient supply chain management</w:t>
                      </w:r>
                    </w:p>
                    <w:p w:rsidR="003641A7" w:rsidRDefault="003641A7" w:rsidP="003641A7">
                      <w:pPr>
                        <w:numPr>
                          <w:ilvl w:val="0"/>
                          <w:numId w:val="48"/>
                        </w:numPr>
                        <w:ind w:left="284" w:hanging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Adopt automated processes</w:t>
                      </w:r>
                    </w:p>
                    <w:p w:rsidR="003641A7" w:rsidRPr="00D64E06" w:rsidRDefault="003641A7" w:rsidP="003641A7">
                      <w:pPr>
                        <w:numPr>
                          <w:ilvl w:val="0"/>
                          <w:numId w:val="48"/>
                        </w:numPr>
                        <w:ind w:left="284" w:hanging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Grow the business to generate supply side economies of scale</w:t>
                      </w:r>
                    </w:p>
                  </w:txbxContent>
                </v:textbox>
              </v:shape>
            </w:pict>
          </mc:Fallback>
        </mc:AlternateContent>
      </w:r>
      <w:r w:rsidR="00D8077F">
        <w:rPr>
          <w:rFonts w:ascii="Calibri" w:hAnsi="Calibri"/>
          <w:bCs/>
          <w:color w:val="auto"/>
          <w:sz w:val="22"/>
          <w:szCs w:val="22"/>
          <w:lang w:val="en-GB"/>
        </w:rPr>
        <w:t xml:space="preserve">A </w:t>
      </w:r>
      <w:r w:rsidR="00C50215">
        <w:rPr>
          <w:rFonts w:ascii="Calibri" w:hAnsi="Calibri"/>
          <w:bCs/>
          <w:color w:val="auto"/>
          <w:sz w:val="22"/>
          <w:szCs w:val="22"/>
          <w:lang w:val="en-GB"/>
        </w:rPr>
        <w:t>quick</w:t>
      </w:r>
      <w:r w:rsidR="00D8077F">
        <w:rPr>
          <w:rFonts w:ascii="Calibri" w:hAnsi="Calibri"/>
          <w:bCs/>
          <w:color w:val="auto"/>
          <w:sz w:val="22"/>
          <w:szCs w:val="22"/>
          <w:lang w:val="en-GB"/>
        </w:rPr>
        <w:t xml:space="preserve"> way of identifying the key </w:t>
      </w:r>
      <w:r w:rsidR="00D8077F" w:rsidRPr="00FF6289">
        <w:rPr>
          <w:rFonts w:ascii="Calibri" w:hAnsi="Calibri"/>
          <w:b/>
          <w:bCs/>
          <w:color w:val="auto"/>
          <w:sz w:val="22"/>
          <w:szCs w:val="22"/>
          <w:lang w:val="en-GB"/>
        </w:rPr>
        <w:t>Business Strategies</w:t>
      </w:r>
      <w:r w:rsidR="00D8077F">
        <w:rPr>
          <w:rFonts w:ascii="Calibri" w:hAnsi="Calibri"/>
          <w:bCs/>
          <w:color w:val="auto"/>
          <w:sz w:val="22"/>
          <w:szCs w:val="22"/>
          <w:lang w:val="en-GB"/>
        </w:rPr>
        <w:t xml:space="preserve"> pursued by a</w:t>
      </w:r>
      <w:r w:rsidR="00F01DE2">
        <w:rPr>
          <w:rFonts w:ascii="Calibri" w:hAnsi="Calibri"/>
          <w:bCs/>
          <w:color w:val="auto"/>
          <w:sz w:val="22"/>
          <w:szCs w:val="22"/>
          <w:lang w:val="en-GB"/>
        </w:rPr>
        <w:t xml:space="preserve"> business</w:t>
      </w:r>
      <w:r w:rsidR="002F3AFC">
        <w:rPr>
          <w:rFonts w:ascii="Calibri" w:hAnsi="Calibri"/>
          <w:bCs/>
          <w:color w:val="auto"/>
          <w:sz w:val="22"/>
          <w:szCs w:val="22"/>
          <w:lang w:val="en-GB"/>
        </w:rPr>
        <w:t xml:space="preserve"> </w:t>
      </w:r>
      <w:r w:rsidR="00D8077F">
        <w:rPr>
          <w:rFonts w:ascii="Calibri" w:hAnsi="Calibri"/>
          <w:bCs/>
          <w:color w:val="auto"/>
          <w:sz w:val="22"/>
          <w:szCs w:val="22"/>
          <w:lang w:val="en-GB"/>
        </w:rPr>
        <w:t>is</w:t>
      </w:r>
      <w:r w:rsidR="00C50215">
        <w:rPr>
          <w:rFonts w:ascii="Calibri" w:hAnsi="Calibri"/>
          <w:bCs/>
          <w:color w:val="auto"/>
          <w:sz w:val="22"/>
          <w:szCs w:val="22"/>
          <w:lang w:val="en-GB"/>
        </w:rPr>
        <w:t xml:space="preserve"> </w:t>
      </w:r>
      <w:r w:rsidR="002F3AFC">
        <w:rPr>
          <w:rFonts w:ascii="Calibri" w:hAnsi="Calibri"/>
          <w:bCs/>
          <w:color w:val="auto"/>
          <w:sz w:val="22"/>
          <w:szCs w:val="22"/>
          <w:lang w:val="en-GB"/>
        </w:rPr>
        <w:t xml:space="preserve">to focus on the more popular </w:t>
      </w:r>
      <w:r w:rsidR="00FF6289">
        <w:rPr>
          <w:rFonts w:ascii="Calibri" w:hAnsi="Calibri"/>
          <w:bCs/>
          <w:color w:val="auto"/>
          <w:sz w:val="22"/>
          <w:szCs w:val="22"/>
          <w:lang w:val="en-GB"/>
        </w:rPr>
        <w:t xml:space="preserve">strategies </w:t>
      </w:r>
      <w:r w:rsidR="002F3AFC">
        <w:rPr>
          <w:rFonts w:ascii="Calibri" w:hAnsi="Calibri"/>
          <w:bCs/>
          <w:color w:val="auto"/>
          <w:sz w:val="22"/>
          <w:szCs w:val="22"/>
          <w:lang w:val="en-GB"/>
        </w:rPr>
        <w:t xml:space="preserve">which can be </w:t>
      </w:r>
      <w:r w:rsidR="00D8077F">
        <w:rPr>
          <w:rFonts w:ascii="Calibri" w:hAnsi="Calibri"/>
          <w:bCs/>
          <w:color w:val="auto"/>
          <w:sz w:val="22"/>
          <w:szCs w:val="22"/>
          <w:lang w:val="en-GB"/>
        </w:rPr>
        <w:t>used to</w:t>
      </w:r>
      <w:r w:rsidR="003641A7">
        <w:rPr>
          <w:rFonts w:ascii="Calibri" w:hAnsi="Calibri"/>
          <w:bCs/>
          <w:color w:val="auto"/>
          <w:sz w:val="22"/>
          <w:szCs w:val="22"/>
          <w:lang w:val="en-GB"/>
        </w:rPr>
        <w:t xml:space="preserve"> w</w:t>
      </w:r>
      <w:r w:rsidR="00D8077F">
        <w:rPr>
          <w:rFonts w:ascii="Calibri" w:hAnsi="Calibri"/>
          <w:bCs/>
          <w:color w:val="auto"/>
          <w:sz w:val="22"/>
          <w:szCs w:val="22"/>
          <w:lang w:val="en-GB"/>
        </w:rPr>
        <w:t xml:space="preserve">in </w:t>
      </w:r>
      <w:r w:rsidR="00FF6289">
        <w:rPr>
          <w:rFonts w:ascii="Calibri" w:hAnsi="Calibri"/>
          <w:bCs/>
          <w:color w:val="auto"/>
          <w:sz w:val="22"/>
          <w:szCs w:val="22"/>
          <w:lang w:val="en-GB"/>
        </w:rPr>
        <w:t xml:space="preserve">/ retain </w:t>
      </w:r>
      <w:r w:rsidR="00B4636A" w:rsidRPr="00205ADC">
        <w:rPr>
          <w:rFonts w:ascii="Calibri" w:hAnsi="Calibri"/>
          <w:b/>
          <w:bCs/>
          <w:color w:val="000000"/>
          <w:sz w:val="22"/>
          <w:szCs w:val="22"/>
          <w:lang w:val="en-GB"/>
        </w:rPr>
        <w:t>Customer</w:t>
      </w:r>
      <w:r w:rsidR="00D8077F" w:rsidRPr="00205ADC">
        <w:rPr>
          <w:rFonts w:ascii="Calibri" w:hAnsi="Calibri"/>
          <w:b/>
          <w:bCs/>
          <w:color w:val="000000"/>
          <w:sz w:val="22"/>
          <w:szCs w:val="22"/>
          <w:lang w:val="en-GB"/>
        </w:rPr>
        <w:t>s</w:t>
      </w:r>
      <w:r w:rsidR="003641A7" w:rsidRPr="00205ADC">
        <w:rPr>
          <w:rFonts w:ascii="Calibri" w:hAnsi="Calibri"/>
          <w:bCs/>
          <w:color w:val="000000"/>
          <w:sz w:val="22"/>
          <w:szCs w:val="22"/>
          <w:lang w:val="en-GB"/>
        </w:rPr>
        <w:t xml:space="preserve"> </w:t>
      </w:r>
      <w:r w:rsidR="003641A7">
        <w:rPr>
          <w:rFonts w:ascii="Calibri" w:hAnsi="Calibri"/>
          <w:bCs/>
          <w:color w:val="auto"/>
          <w:sz w:val="22"/>
          <w:szCs w:val="22"/>
          <w:lang w:val="en-GB"/>
        </w:rPr>
        <w:t>and</w:t>
      </w:r>
      <w:r w:rsidR="00C946B8">
        <w:rPr>
          <w:rFonts w:ascii="Calibri" w:hAnsi="Calibri"/>
          <w:bCs/>
          <w:color w:val="auto"/>
          <w:sz w:val="22"/>
          <w:szCs w:val="22"/>
          <w:lang w:val="en-GB"/>
        </w:rPr>
        <w:t xml:space="preserve"> </w:t>
      </w:r>
      <w:r w:rsidR="003641A7">
        <w:rPr>
          <w:rFonts w:ascii="Calibri" w:hAnsi="Calibri"/>
          <w:bCs/>
          <w:color w:val="auto"/>
          <w:sz w:val="22"/>
          <w:szCs w:val="22"/>
          <w:lang w:val="en-GB"/>
        </w:rPr>
        <w:t>a</w:t>
      </w:r>
      <w:r w:rsidR="00D8077F">
        <w:rPr>
          <w:rFonts w:ascii="Calibri" w:hAnsi="Calibri"/>
          <w:bCs/>
          <w:color w:val="auto"/>
          <w:sz w:val="22"/>
          <w:szCs w:val="22"/>
          <w:lang w:val="en-GB"/>
        </w:rPr>
        <w:t xml:space="preserve">ddress </w:t>
      </w:r>
      <w:r w:rsidR="00B4636A" w:rsidRPr="00205ADC">
        <w:rPr>
          <w:rFonts w:ascii="Calibri" w:hAnsi="Calibri"/>
          <w:b/>
          <w:bCs/>
          <w:color w:val="000000"/>
          <w:sz w:val="22"/>
          <w:szCs w:val="22"/>
          <w:lang w:val="en-GB"/>
        </w:rPr>
        <w:t>S</w:t>
      </w:r>
      <w:r w:rsidR="00D8077F" w:rsidRPr="00205ADC">
        <w:rPr>
          <w:rFonts w:ascii="Calibri" w:hAnsi="Calibri"/>
          <w:b/>
          <w:bCs/>
          <w:color w:val="000000"/>
          <w:sz w:val="22"/>
          <w:szCs w:val="22"/>
          <w:lang w:val="en-GB"/>
        </w:rPr>
        <w:t>uppliers</w:t>
      </w:r>
      <w:r w:rsidR="00D8077F">
        <w:rPr>
          <w:rFonts w:ascii="Calibri" w:hAnsi="Calibri"/>
          <w:bCs/>
          <w:color w:val="auto"/>
          <w:sz w:val="22"/>
          <w:szCs w:val="22"/>
          <w:lang w:val="en-GB"/>
        </w:rPr>
        <w:t xml:space="preserve"> (in order to reduce costs). </w:t>
      </w:r>
      <w:r w:rsidR="002F3AFC">
        <w:rPr>
          <w:rFonts w:ascii="Calibri" w:hAnsi="Calibri"/>
          <w:bCs/>
          <w:color w:val="auto"/>
          <w:sz w:val="22"/>
          <w:szCs w:val="22"/>
          <w:lang w:val="en-GB"/>
        </w:rPr>
        <w:t xml:space="preserve">From the </w:t>
      </w:r>
      <w:r w:rsidR="00D8077F">
        <w:rPr>
          <w:rFonts w:ascii="Calibri" w:hAnsi="Calibri"/>
          <w:bCs/>
          <w:color w:val="auto"/>
          <w:sz w:val="22"/>
          <w:szCs w:val="22"/>
          <w:lang w:val="en-GB"/>
        </w:rPr>
        <w:t xml:space="preserve">popular </w:t>
      </w:r>
      <w:r w:rsidR="00F01DE2" w:rsidRPr="000E5E49">
        <w:rPr>
          <w:rFonts w:ascii="Calibri" w:hAnsi="Calibri"/>
          <w:bCs/>
          <w:color w:val="000000"/>
          <w:sz w:val="22"/>
          <w:szCs w:val="22"/>
          <w:lang w:val="en-GB"/>
        </w:rPr>
        <w:t>Customer and Supplier</w:t>
      </w:r>
      <w:r w:rsidR="00F01DE2" w:rsidRPr="002F3AFC">
        <w:rPr>
          <w:rFonts w:ascii="Calibri" w:hAnsi="Calibri"/>
          <w:bCs/>
          <w:color w:val="FF0000"/>
          <w:sz w:val="22"/>
          <w:szCs w:val="22"/>
          <w:lang w:val="en-GB"/>
        </w:rPr>
        <w:t xml:space="preserve"> </w:t>
      </w:r>
      <w:r w:rsidR="00D8077F">
        <w:rPr>
          <w:rFonts w:ascii="Calibri" w:hAnsi="Calibri"/>
          <w:bCs/>
          <w:color w:val="auto"/>
          <w:sz w:val="22"/>
          <w:szCs w:val="22"/>
          <w:lang w:val="en-GB"/>
        </w:rPr>
        <w:t>strategies</w:t>
      </w:r>
      <w:r w:rsidR="00C946B8">
        <w:rPr>
          <w:rFonts w:ascii="Calibri" w:hAnsi="Calibri"/>
          <w:bCs/>
          <w:color w:val="auto"/>
          <w:sz w:val="22"/>
          <w:szCs w:val="22"/>
          <w:lang w:val="en-GB"/>
        </w:rPr>
        <w:t xml:space="preserve"> list</w:t>
      </w:r>
      <w:r w:rsidR="00F01DE2">
        <w:rPr>
          <w:rFonts w:ascii="Calibri" w:hAnsi="Calibri"/>
          <w:bCs/>
          <w:color w:val="auto"/>
          <w:sz w:val="22"/>
          <w:szCs w:val="22"/>
          <w:lang w:val="en-GB"/>
        </w:rPr>
        <w:t>ed</w:t>
      </w:r>
      <w:r w:rsidR="00C946B8">
        <w:rPr>
          <w:rFonts w:ascii="Calibri" w:hAnsi="Calibri"/>
          <w:bCs/>
          <w:color w:val="auto"/>
          <w:sz w:val="22"/>
          <w:szCs w:val="22"/>
          <w:lang w:val="en-GB"/>
        </w:rPr>
        <w:t xml:space="preserve"> below, please</w:t>
      </w:r>
      <w:r w:rsidR="00E87DB5">
        <w:rPr>
          <w:rFonts w:ascii="Calibri" w:hAnsi="Calibri"/>
          <w:bCs/>
          <w:color w:val="auto"/>
          <w:sz w:val="22"/>
          <w:szCs w:val="22"/>
          <w:lang w:val="en-GB"/>
        </w:rPr>
        <w:t xml:space="preserve"> </w:t>
      </w:r>
      <w:r w:rsidR="00D8077F">
        <w:rPr>
          <w:rFonts w:ascii="Calibri" w:hAnsi="Calibri"/>
          <w:bCs/>
          <w:color w:val="auto"/>
          <w:sz w:val="22"/>
          <w:szCs w:val="22"/>
          <w:lang w:val="en-GB"/>
        </w:rPr>
        <w:t xml:space="preserve">tick which ones </w:t>
      </w:r>
      <w:r w:rsidR="00B77C0A">
        <w:rPr>
          <w:rFonts w:ascii="Calibri" w:hAnsi="Calibri"/>
          <w:bCs/>
          <w:color w:val="auto"/>
          <w:sz w:val="22"/>
          <w:szCs w:val="22"/>
          <w:lang w:val="en-GB"/>
        </w:rPr>
        <w:t xml:space="preserve">you believe </w:t>
      </w:r>
      <w:r w:rsidR="00D8077F">
        <w:rPr>
          <w:rFonts w:ascii="Calibri" w:hAnsi="Calibri"/>
          <w:bCs/>
          <w:color w:val="auto"/>
          <w:sz w:val="22"/>
          <w:szCs w:val="22"/>
          <w:lang w:val="en-GB"/>
        </w:rPr>
        <w:t xml:space="preserve">will be relevant to the </w:t>
      </w:r>
      <w:r w:rsidR="00B77C0A">
        <w:rPr>
          <w:rFonts w:ascii="Calibri" w:hAnsi="Calibri"/>
          <w:bCs/>
          <w:color w:val="auto"/>
          <w:sz w:val="22"/>
          <w:szCs w:val="22"/>
          <w:lang w:val="en-GB"/>
        </w:rPr>
        <w:t>client</w:t>
      </w:r>
      <w:r w:rsidR="003641A7">
        <w:rPr>
          <w:rFonts w:ascii="Calibri" w:hAnsi="Calibri"/>
          <w:bCs/>
          <w:color w:val="auto"/>
          <w:sz w:val="22"/>
          <w:szCs w:val="22"/>
          <w:lang w:val="en-GB"/>
        </w:rPr>
        <w:t xml:space="preserve"> in question:</w:t>
      </w:r>
    </w:p>
    <w:p w:rsidR="00D8077F" w:rsidRPr="00791885" w:rsidRDefault="00D8077F" w:rsidP="00D8077F">
      <w:pPr>
        <w:pStyle w:val="AdvanceNumberedList"/>
        <w:numPr>
          <w:ilvl w:val="0"/>
          <w:numId w:val="0"/>
        </w:numPr>
        <w:spacing w:line="312" w:lineRule="auto"/>
        <w:ind w:left="709"/>
        <w:rPr>
          <w:rFonts w:ascii="Calibri" w:hAnsi="Calibri"/>
          <w:bCs/>
          <w:color w:val="auto"/>
          <w:sz w:val="22"/>
          <w:szCs w:val="22"/>
          <w:lang w:val="en-GB"/>
        </w:rPr>
      </w:pPr>
    </w:p>
    <w:p w:rsidR="00A47355" w:rsidRPr="00D96E6D" w:rsidRDefault="00A47355" w:rsidP="00AC5660">
      <w:pPr>
        <w:pStyle w:val="AdvanceNumberedList"/>
        <w:numPr>
          <w:ilvl w:val="0"/>
          <w:numId w:val="0"/>
        </w:numPr>
        <w:spacing w:line="312" w:lineRule="auto"/>
        <w:rPr>
          <w:rFonts w:ascii="Calibri" w:hAnsi="Calibri"/>
          <w:color w:val="auto"/>
          <w:sz w:val="22"/>
          <w:szCs w:val="22"/>
          <w:lang w:val="en-GB"/>
        </w:rPr>
      </w:pPr>
    </w:p>
    <w:p w:rsidR="00E03344" w:rsidRDefault="00E03344" w:rsidP="00052B95">
      <w:pPr>
        <w:pStyle w:val="AdvanceNumberedList"/>
        <w:numPr>
          <w:ilvl w:val="0"/>
          <w:numId w:val="0"/>
        </w:numPr>
        <w:tabs>
          <w:tab w:val="left" w:pos="1418"/>
        </w:tabs>
        <w:spacing w:line="360" w:lineRule="auto"/>
        <w:rPr>
          <w:rFonts w:ascii="Calibri" w:hAnsi="Calibri"/>
          <w:color w:val="auto"/>
          <w:sz w:val="22"/>
          <w:szCs w:val="22"/>
          <w:lang w:val="en-GB"/>
        </w:rPr>
      </w:pPr>
    </w:p>
    <w:p w:rsidR="00121729" w:rsidRDefault="00121729" w:rsidP="00052B95">
      <w:pPr>
        <w:pStyle w:val="AdvanceNumberedList"/>
        <w:numPr>
          <w:ilvl w:val="0"/>
          <w:numId w:val="0"/>
        </w:numPr>
        <w:tabs>
          <w:tab w:val="left" w:pos="1418"/>
        </w:tabs>
        <w:spacing w:line="360" w:lineRule="auto"/>
        <w:rPr>
          <w:rFonts w:ascii="Calibri" w:hAnsi="Calibri"/>
          <w:color w:val="auto"/>
          <w:sz w:val="22"/>
          <w:szCs w:val="22"/>
          <w:lang w:val="en-GB"/>
        </w:rPr>
      </w:pPr>
    </w:p>
    <w:p w:rsidR="00121729" w:rsidRDefault="00121729" w:rsidP="00052B95">
      <w:pPr>
        <w:pStyle w:val="AdvanceNumberedList"/>
        <w:numPr>
          <w:ilvl w:val="0"/>
          <w:numId w:val="0"/>
        </w:numPr>
        <w:tabs>
          <w:tab w:val="left" w:pos="1418"/>
        </w:tabs>
        <w:spacing w:line="360" w:lineRule="auto"/>
        <w:rPr>
          <w:rFonts w:ascii="Calibri" w:hAnsi="Calibri"/>
          <w:color w:val="auto"/>
          <w:sz w:val="22"/>
          <w:szCs w:val="22"/>
          <w:lang w:val="en-GB"/>
        </w:rPr>
      </w:pPr>
    </w:p>
    <w:p w:rsidR="00121729" w:rsidRDefault="00121729" w:rsidP="00052B95">
      <w:pPr>
        <w:pStyle w:val="AdvanceNumberedList"/>
        <w:numPr>
          <w:ilvl w:val="0"/>
          <w:numId w:val="0"/>
        </w:numPr>
        <w:tabs>
          <w:tab w:val="left" w:pos="1418"/>
        </w:tabs>
        <w:spacing w:line="360" w:lineRule="auto"/>
        <w:rPr>
          <w:rFonts w:ascii="Calibri" w:hAnsi="Calibri"/>
          <w:color w:val="auto"/>
          <w:sz w:val="22"/>
          <w:szCs w:val="22"/>
          <w:lang w:val="en-GB"/>
        </w:rPr>
      </w:pPr>
    </w:p>
    <w:p w:rsidR="00121729" w:rsidRDefault="00121729" w:rsidP="00052B95">
      <w:pPr>
        <w:pStyle w:val="AdvanceNumberedList"/>
        <w:numPr>
          <w:ilvl w:val="0"/>
          <w:numId w:val="0"/>
        </w:numPr>
        <w:tabs>
          <w:tab w:val="left" w:pos="1418"/>
        </w:tabs>
        <w:spacing w:line="360" w:lineRule="auto"/>
        <w:rPr>
          <w:rFonts w:ascii="Calibri" w:hAnsi="Calibri"/>
          <w:color w:val="auto"/>
          <w:sz w:val="22"/>
          <w:szCs w:val="22"/>
          <w:lang w:val="en-GB"/>
        </w:rPr>
      </w:pPr>
    </w:p>
    <w:p w:rsidR="003641A7" w:rsidRPr="00BC3149" w:rsidRDefault="00C14112" w:rsidP="003641A7">
      <w:pPr>
        <w:pStyle w:val="AdvanceNumberedList"/>
        <w:numPr>
          <w:ilvl w:val="0"/>
          <w:numId w:val="0"/>
        </w:numPr>
        <w:tabs>
          <w:tab w:val="left" w:pos="1418"/>
        </w:tabs>
        <w:spacing w:after="60" w:line="240" w:lineRule="auto"/>
        <w:rPr>
          <w:rFonts w:ascii="Calibri" w:hAnsi="Calibri"/>
          <w:b/>
          <w:color w:val="0000FF"/>
          <w:sz w:val="30"/>
          <w:szCs w:val="30"/>
          <w:lang w:val="en-GB"/>
        </w:rPr>
      </w:pPr>
      <w:r w:rsidRPr="00BC3149">
        <w:rPr>
          <w:rFonts w:ascii="Calibri" w:hAnsi="Calibri"/>
          <w:b/>
          <w:color w:val="0000FF"/>
          <w:sz w:val="30"/>
          <w:szCs w:val="30"/>
          <w:lang w:val="en-GB"/>
        </w:rPr>
        <w:t>Step</w:t>
      </w:r>
      <w:r w:rsidR="003B21AE" w:rsidRPr="00BC3149">
        <w:rPr>
          <w:rFonts w:ascii="Calibri" w:hAnsi="Calibri"/>
          <w:b/>
          <w:color w:val="0000FF"/>
          <w:sz w:val="30"/>
          <w:szCs w:val="30"/>
        </w:rPr>
        <w:t xml:space="preserve"> </w:t>
      </w:r>
      <w:r w:rsidR="003B21AE" w:rsidRPr="00BC3149">
        <w:rPr>
          <w:rFonts w:ascii="Calibri" w:hAnsi="Calibri"/>
          <w:b/>
          <w:color w:val="0000FF"/>
          <w:sz w:val="30"/>
          <w:szCs w:val="30"/>
          <w:lang w:val="en-GB"/>
        </w:rPr>
        <w:t>4</w:t>
      </w:r>
      <w:r w:rsidR="003B21AE" w:rsidRPr="00BC3149">
        <w:rPr>
          <w:rFonts w:ascii="Calibri" w:hAnsi="Calibri"/>
          <w:b/>
          <w:color w:val="0000FF"/>
          <w:sz w:val="30"/>
          <w:szCs w:val="30"/>
        </w:rPr>
        <w:t xml:space="preserve"> </w:t>
      </w:r>
    </w:p>
    <w:p w:rsidR="003641A7" w:rsidRPr="003641A7" w:rsidRDefault="00121729" w:rsidP="003641A7">
      <w:pPr>
        <w:pStyle w:val="AdvanceNumberedList"/>
        <w:numPr>
          <w:ilvl w:val="0"/>
          <w:numId w:val="0"/>
        </w:numPr>
        <w:tabs>
          <w:tab w:val="left" w:pos="1418"/>
        </w:tabs>
        <w:spacing w:after="60" w:line="240" w:lineRule="auto"/>
        <w:rPr>
          <w:rFonts w:ascii="Calibri" w:hAnsi="Calibri"/>
          <w:color w:val="auto"/>
          <w:sz w:val="22"/>
          <w:szCs w:val="22"/>
          <w:lang w:val="en-GB"/>
        </w:rPr>
      </w:pPr>
      <w:r>
        <w:rPr>
          <w:rFonts w:ascii="Calibri" w:hAnsi="Calibri"/>
          <w:color w:val="auto"/>
          <w:sz w:val="22"/>
          <w:szCs w:val="22"/>
          <w:lang w:val="en-GB"/>
        </w:rPr>
        <w:t xml:space="preserve">Please specify the key assets </w:t>
      </w:r>
      <w:r w:rsidR="004635D9">
        <w:rPr>
          <w:rFonts w:ascii="Calibri" w:hAnsi="Calibri"/>
          <w:color w:val="auto"/>
          <w:sz w:val="22"/>
          <w:szCs w:val="22"/>
          <w:lang w:val="en-GB"/>
        </w:rPr>
        <w:t>that the client will need to hav</w:t>
      </w:r>
      <w:r>
        <w:rPr>
          <w:rFonts w:ascii="Calibri" w:hAnsi="Calibri"/>
          <w:color w:val="auto"/>
          <w:sz w:val="22"/>
          <w:szCs w:val="22"/>
          <w:lang w:val="en-GB"/>
        </w:rPr>
        <w:t xml:space="preserve">e in place to execute the Business Strategies identified </w:t>
      </w:r>
      <w:r w:rsidR="00BC3149">
        <w:rPr>
          <w:rFonts w:ascii="Calibri" w:hAnsi="Calibri"/>
          <w:color w:val="auto"/>
          <w:sz w:val="22"/>
          <w:szCs w:val="22"/>
          <w:lang w:val="en-GB"/>
        </w:rPr>
        <w:t>above</w:t>
      </w:r>
      <w:r w:rsidR="00B77C0A">
        <w:rPr>
          <w:rFonts w:ascii="Calibri" w:hAnsi="Calibri"/>
          <w:color w:val="auto"/>
          <w:sz w:val="22"/>
          <w:szCs w:val="22"/>
          <w:lang w:val="en-GB"/>
        </w:rPr>
        <w:t>.</w:t>
      </w:r>
    </w:p>
    <w:p w:rsidR="00121729" w:rsidRDefault="00317FD0" w:rsidP="00121729">
      <w:pPr>
        <w:pStyle w:val="AdvanceNumberedList"/>
        <w:numPr>
          <w:ilvl w:val="0"/>
          <w:numId w:val="0"/>
        </w:numPr>
        <w:tabs>
          <w:tab w:val="left" w:pos="1418"/>
        </w:tabs>
        <w:spacing w:line="360" w:lineRule="auto"/>
        <w:jc w:val="center"/>
        <w:rPr>
          <w:rFonts w:ascii="Calibri" w:hAnsi="Calibri"/>
          <w:color w:val="auto"/>
          <w:sz w:val="22"/>
          <w:szCs w:val="22"/>
          <w:lang w:val="en-GB"/>
        </w:rPr>
      </w:pPr>
      <w:r>
        <w:rPr>
          <w:rFonts w:ascii="Calibri" w:hAnsi="Calibri"/>
          <w:b/>
          <w:noProof/>
          <w:color w:val="auto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48260</wp:posOffset>
                </wp:positionV>
                <wp:extent cx="5430520" cy="772795"/>
                <wp:effectExtent l="9525" t="10160" r="8255" b="7620"/>
                <wp:wrapNone/>
                <wp:docPr id="2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0520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95993" id="Rectangle 107" o:spid="_x0000_s1026" style="position:absolute;margin-left:4.5pt;margin-top:3.8pt;width:427.6pt;height:60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"/>
            </w:pict>
          </mc:Fallback>
        </mc:AlternateContent>
      </w:r>
    </w:p>
    <w:p w:rsidR="00121729" w:rsidRDefault="00121729" w:rsidP="00121729">
      <w:pPr>
        <w:pStyle w:val="AdvanceNumberedList"/>
        <w:numPr>
          <w:ilvl w:val="0"/>
          <w:numId w:val="0"/>
        </w:numPr>
        <w:tabs>
          <w:tab w:val="left" w:pos="1418"/>
        </w:tabs>
        <w:spacing w:line="360" w:lineRule="auto"/>
        <w:jc w:val="center"/>
        <w:rPr>
          <w:rFonts w:ascii="Calibri" w:hAnsi="Calibri"/>
          <w:color w:val="auto"/>
          <w:sz w:val="22"/>
          <w:szCs w:val="22"/>
          <w:lang w:val="en-GB"/>
        </w:rPr>
      </w:pPr>
    </w:p>
    <w:p w:rsidR="003641A7" w:rsidRDefault="003641A7" w:rsidP="003641A7">
      <w:pPr>
        <w:pStyle w:val="AdvanceNumberedList"/>
        <w:numPr>
          <w:ilvl w:val="0"/>
          <w:numId w:val="0"/>
        </w:numPr>
        <w:tabs>
          <w:tab w:val="left" w:pos="1418"/>
        </w:tabs>
        <w:spacing w:after="60" w:line="240" w:lineRule="auto"/>
        <w:rPr>
          <w:rFonts w:ascii="Calibri" w:hAnsi="Calibri"/>
          <w:color w:val="auto"/>
          <w:sz w:val="22"/>
          <w:szCs w:val="22"/>
          <w:lang w:val="en-GB"/>
        </w:rPr>
      </w:pPr>
    </w:p>
    <w:p w:rsidR="003641A7" w:rsidRPr="003641A7" w:rsidRDefault="003641A7" w:rsidP="003641A7">
      <w:pPr>
        <w:pStyle w:val="AdvanceNumberedList"/>
        <w:numPr>
          <w:ilvl w:val="0"/>
          <w:numId w:val="0"/>
        </w:numPr>
        <w:tabs>
          <w:tab w:val="left" w:pos="1418"/>
        </w:tabs>
        <w:spacing w:after="60" w:line="240" w:lineRule="auto"/>
        <w:rPr>
          <w:rFonts w:ascii="Calibri" w:hAnsi="Calibri"/>
          <w:b/>
          <w:color w:val="0000FF"/>
          <w:sz w:val="26"/>
          <w:szCs w:val="26"/>
          <w:lang w:val="en-GB"/>
        </w:rPr>
      </w:pPr>
      <w:r>
        <w:rPr>
          <w:rFonts w:ascii="Calibri" w:hAnsi="Calibri"/>
          <w:color w:val="auto"/>
          <w:sz w:val="22"/>
          <w:szCs w:val="22"/>
          <w:lang w:val="en-GB"/>
        </w:rPr>
        <w:t xml:space="preserve">Please specify the </w:t>
      </w:r>
      <w:r w:rsidR="00BC3149">
        <w:rPr>
          <w:rFonts w:ascii="Calibri" w:hAnsi="Calibri"/>
          <w:color w:val="auto"/>
          <w:sz w:val="22"/>
          <w:szCs w:val="22"/>
          <w:lang w:val="en-GB"/>
        </w:rPr>
        <w:t>Functional strategies</w:t>
      </w:r>
      <w:r>
        <w:rPr>
          <w:rFonts w:ascii="Calibri" w:hAnsi="Calibri"/>
          <w:color w:val="auto"/>
          <w:sz w:val="22"/>
          <w:szCs w:val="22"/>
          <w:lang w:val="en-GB"/>
        </w:rPr>
        <w:t xml:space="preserve"> which </w:t>
      </w:r>
      <w:r w:rsidR="00BC3149">
        <w:rPr>
          <w:rFonts w:ascii="Calibri" w:hAnsi="Calibri"/>
          <w:color w:val="auto"/>
          <w:sz w:val="22"/>
          <w:szCs w:val="22"/>
          <w:lang w:val="en-GB"/>
        </w:rPr>
        <w:t>could be used to put the Key Asset in place.</w:t>
      </w:r>
    </w:p>
    <w:p w:rsidR="00121729" w:rsidRDefault="00317FD0" w:rsidP="00121729">
      <w:pPr>
        <w:pStyle w:val="AdvanceNumberedList"/>
        <w:numPr>
          <w:ilvl w:val="0"/>
          <w:numId w:val="0"/>
        </w:numPr>
        <w:tabs>
          <w:tab w:val="left" w:pos="1418"/>
        </w:tabs>
        <w:spacing w:line="360" w:lineRule="auto"/>
        <w:jc w:val="center"/>
        <w:rPr>
          <w:rFonts w:ascii="Calibri" w:hAnsi="Calibri"/>
          <w:color w:val="auto"/>
          <w:sz w:val="22"/>
          <w:szCs w:val="22"/>
          <w:lang w:val="en-GB"/>
        </w:rPr>
      </w:pPr>
      <w:r>
        <w:rPr>
          <w:rFonts w:ascii="Calibri" w:hAnsi="Calibri"/>
          <w:noProof/>
          <w:color w:val="auto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99060</wp:posOffset>
                </wp:positionV>
                <wp:extent cx="5430520" cy="1165225"/>
                <wp:effectExtent l="9525" t="13335" r="8255" b="12065"/>
                <wp:wrapNone/>
                <wp:docPr id="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0520" cy="116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D85FB" id="Rectangle 121" o:spid="_x0000_s1026" style="position:absolute;margin-left:4.5pt;margin-top:7.8pt;width:427.6pt;height:9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"/>
            </w:pict>
          </mc:Fallback>
        </mc:AlternateContent>
      </w:r>
    </w:p>
    <w:p w:rsidR="00121729" w:rsidRPr="00D96E6D" w:rsidRDefault="00121729" w:rsidP="00121729">
      <w:pPr>
        <w:pStyle w:val="AdvanceNumberedList"/>
        <w:numPr>
          <w:ilvl w:val="0"/>
          <w:numId w:val="0"/>
        </w:numPr>
        <w:tabs>
          <w:tab w:val="left" w:pos="1418"/>
        </w:tabs>
        <w:spacing w:line="360" w:lineRule="auto"/>
        <w:rPr>
          <w:rFonts w:ascii="Calibri" w:hAnsi="Calibri"/>
          <w:color w:val="auto"/>
          <w:sz w:val="22"/>
          <w:szCs w:val="22"/>
          <w:lang w:val="en-GB"/>
        </w:rPr>
      </w:pPr>
    </w:p>
    <w:sectPr w:rsidR="00121729" w:rsidRPr="00D96E6D" w:rsidSect="00FD75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418" w:rsidRDefault="00847418">
      <w:r>
        <w:separator/>
      </w:r>
    </w:p>
  </w:endnote>
  <w:endnote w:type="continuationSeparator" w:id="0">
    <w:p w:rsidR="00847418" w:rsidRDefault="0084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127" w:rsidRDefault="009E51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31" w:rsidRDefault="00702631">
    <w:pPr>
      <w:pStyle w:val="Footer"/>
    </w:pPr>
  </w:p>
  <w:p w:rsidR="009D411E" w:rsidRDefault="009D411E" w:rsidP="00DE370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127" w:rsidRDefault="009E51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418" w:rsidRDefault="00847418">
      <w:r>
        <w:separator/>
      </w:r>
    </w:p>
  </w:footnote>
  <w:footnote w:type="continuationSeparator" w:id="0">
    <w:p w:rsidR="00847418" w:rsidRDefault="00847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127" w:rsidRDefault="0084741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77411" o:spid="_x0000_s2050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Doc Watermark Design v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DE2" w:rsidRPr="00F01DE2" w:rsidRDefault="00847418" w:rsidP="00F01DE2">
    <w:pPr>
      <w:pStyle w:val="Header"/>
      <w:jc w:val="cent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77412" o:spid="_x0000_s2051" type="#_x0000_t75" style="position:absolute;left:0;text-align:left;margin-left:0;margin-top:0;width:595.2pt;height:841.9pt;z-index:-251657728;mso-position-horizontal:center;mso-position-horizontal-relative:margin;mso-position-vertical:center;mso-position-vertical-relative:margin" o:allowincell="f">
          <v:imagedata r:id="rId1" o:title="Doc Watermark Design v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127" w:rsidRDefault="0084741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77410" o:spid="_x0000_s2049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Doc Watermark Design v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78CC1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73068"/>
    <w:multiLevelType w:val="hybridMultilevel"/>
    <w:tmpl w:val="07523F2C"/>
    <w:lvl w:ilvl="0" w:tplc="FDBCD1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BCD18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44D7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F22E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6E4A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A663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4C00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CA70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365B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3F1519E"/>
    <w:multiLevelType w:val="hybridMultilevel"/>
    <w:tmpl w:val="AD6EC4CA"/>
    <w:lvl w:ilvl="0" w:tplc="756E9EA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4880B84"/>
    <w:multiLevelType w:val="hybridMultilevel"/>
    <w:tmpl w:val="F8E881DE"/>
    <w:lvl w:ilvl="0" w:tplc="AA96EF7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FFFF00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D5D6371"/>
    <w:multiLevelType w:val="multilevel"/>
    <w:tmpl w:val="4A5C04EE"/>
    <w:lvl w:ilvl="0">
      <w:start w:val="1"/>
      <w:numFmt w:val="bullet"/>
      <w:pStyle w:val="Schedu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4F11B9"/>
    <w:multiLevelType w:val="hybridMultilevel"/>
    <w:tmpl w:val="29063392"/>
    <w:lvl w:ilvl="0" w:tplc="756E9EA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F321F3E"/>
    <w:multiLevelType w:val="hybridMultilevel"/>
    <w:tmpl w:val="69C2B976"/>
    <w:lvl w:ilvl="0" w:tplc="525C298E">
      <w:start w:val="1"/>
      <w:numFmt w:val="decimal"/>
      <w:pStyle w:val="AdvanceNumberedLis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5822D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6B7C81"/>
    <w:multiLevelType w:val="hybridMultilevel"/>
    <w:tmpl w:val="8E082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56E3B"/>
    <w:multiLevelType w:val="hybridMultilevel"/>
    <w:tmpl w:val="1AAC86F2"/>
    <w:lvl w:ilvl="0" w:tplc="FABED5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D0296A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28C6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5005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F2B4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46B6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A2A8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A437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249D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145D6546"/>
    <w:multiLevelType w:val="hybridMultilevel"/>
    <w:tmpl w:val="DBA4C556"/>
    <w:lvl w:ilvl="0" w:tplc="0194C646">
      <w:start w:val="1"/>
      <w:numFmt w:val="bullet"/>
      <w:pStyle w:val="Advanc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5822D"/>
      </w:rPr>
    </w:lvl>
    <w:lvl w:ilvl="1" w:tplc="0388F3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A6FCC0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E486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F21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7722D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A3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2C24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651076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25914"/>
    <w:multiLevelType w:val="hybridMultilevel"/>
    <w:tmpl w:val="563E14F4"/>
    <w:lvl w:ilvl="0" w:tplc="35845D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0030E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E41B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CEC8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1E2D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78EC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E88F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9AE1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1A12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24ED44B0"/>
    <w:multiLevelType w:val="hybridMultilevel"/>
    <w:tmpl w:val="9AF670A2"/>
    <w:lvl w:ilvl="0" w:tplc="9BD0296A">
      <w:start w:val="1"/>
      <w:numFmt w:val="bullet"/>
      <w:lvlText w:val=""/>
      <w:lvlJc w:val="left"/>
      <w:pPr>
        <w:ind w:left="644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7F8605F"/>
    <w:multiLevelType w:val="hybridMultilevel"/>
    <w:tmpl w:val="DBE45F86"/>
    <w:lvl w:ilvl="0" w:tplc="DCA2E13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BCE1F72"/>
    <w:multiLevelType w:val="hybridMultilevel"/>
    <w:tmpl w:val="281060F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E132AD2"/>
    <w:multiLevelType w:val="hybridMultilevel"/>
    <w:tmpl w:val="DBECA39C"/>
    <w:lvl w:ilvl="0" w:tplc="B4A6BC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D0296A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E0BB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763F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060E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86A7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78FF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CA58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7C63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407E68D2"/>
    <w:multiLevelType w:val="hybridMultilevel"/>
    <w:tmpl w:val="4216B310"/>
    <w:lvl w:ilvl="0" w:tplc="ED00D2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B88AF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542B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86F4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2439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F25F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282C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10F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485C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C564F"/>
    <w:multiLevelType w:val="hybridMultilevel"/>
    <w:tmpl w:val="A57E7950"/>
    <w:lvl w:ilvl="0" w:tplc="7624A5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F6000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3A55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0002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2A60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C689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54FB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D8EE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26E8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415C2138"/>
    <w:multiLevelType w:val="hybridMultilevel"/>
    <w:tmpl w:val="439ADBC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41F22E6C"/>
    <w:multiLevelType w:val="hybridMultilevel"/>
    <w:tmpl w:val="3712FCFA"/>
    <w:lvl w:ilvl="0" w:tplc="BF6076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D0296A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FEBA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F0B6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568C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F094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A42B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7442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D6B0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421720F4"/>
    <w:multiLevelType w:val="hybridMultilevel"/>
    <w:tmpl w:val="E640C152"/>
    <w:lvl w:ilvl="0" w:tplc="080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0" w15:restartNumberingAfterBreak="0">
    <w:nsid w:val="42922547"/>
    <w:multiLevelType w:val="hybridMultilevel"/>
    <w:tmpl w:val="8D9AD192"/>
    <w:lvl w:ilvl="0" w:tplc="CD68C9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016E1"/>
    <w:multiLevelType w:val="hybridMultilevel"/>
    <w:tmpl w:val="EC0ABACC"/>
    <w:lvl w:ilvl="0" w:tplc="ED00D2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D0296A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542B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86F4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2439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F25F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282C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10F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485C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11EB1"/>
    <w:multiLevelType w:val="hybridMultilevel"/>
    <w:tmpl w:val="4BD487B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4E1A76FD"/>
    <w:multiLevelType w:val="hybridMultilevel"/>
    <w:tmpl w:val="BD52A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673F4"/>
    <w:multiLevelType w:val="hybridMultilevel"/>
    <w:tmpl w:val="B4968BD4"/>
    <w:lvl w:ilvl="0" w:tplc="9BD0296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9BD0296A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17332"/>
    <w:multiLevelType w:val="hybridMultilevel"/>
    <w:tmpl w:val="10B424F2"/>
    <w:lvl w:ilvl="0" w:tplc="F76C80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D0296A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D634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6C9F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7ADB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6041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04DD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246F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728B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52F67773"/>
    <w:multiLevelType w:val="hybridMultilevel"/>
    <w:tmpl w:val="A94C5490"/>
    <w:lvl w:ilvl="0" w:tplc="C4209B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D0296A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44D7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F22E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6E4A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A663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4C00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CA70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365B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54493135"/>
    <w:multiLevelType w:val="hybridMultilevel"/>
    <w:tmpl w:val="D67C0696"/>
    <w:lvl w:ilvl="0" w:tplc="2B06E7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D0296A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C216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E065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A0AE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44F2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9490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DEB5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1C52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56B82B48"/>
    <w:multiLevelType w:val="hybridMultilevel"/>
    <w:tmpl w:val="651080E6"/>
    <w:lvl w:ilvl="0" w:tplc="70027D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36E68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EAF8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5082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A61D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F81E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D62B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AC44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D618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5A50785B"/>
    <w:multiLevelType w:val="hybridMultilevel"/>
    <w:tmpl w:val="3588172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5B7F54D8"/>
    <w:multiLevelType w:val="hybridMultilevel"/>
    <w:tmpl w:val="798A2E84"/>
    <w:lvl w:ilvl="0" w:tplc="F76C80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50A92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D634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6C9F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7ADB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6041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04DD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246F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728B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5DDC0E5F"/>
    <w:multiLevelType w:val="hybridMultilevel"/>
    <w:tmpl w:val="14EC1C94"/>
    <w:lvl w:ilvl="0" w:tplc="62689F24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FFC000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60585414"/>
    <w:multiLevelType w:val="hybridMultilevel"/>
    <w:tmpl w:val="939C51BC"/>
    <w:lvl w:ilvl="0" w:tplc="BB7AF0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D0296A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4A27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CC43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0A44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1AD3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A4A8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C6EF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B4EA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623C5224"/>
    <w:multiLevelType w:val="hybridMultilevel"/>
    <w:tmpl w:val="D9B6CC1C"/>
    <w:lvl w:ilvl="0" w:tplc="B4AEF508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66FF33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65437EA7"/>
    <w:multiLevelType w:val="hybridMultilevel"/>
    <w:tmpl w:val="58761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DF29F4"/>
    <w:multiLevelType w:val="hybridMultilevel"/>
    <w:tmpl w:val="46FA4100"/>
    <w:lvl w:ilvl="0" w:tplc="FABED5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C82A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28C6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5005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F2B4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46B6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A2A8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A437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249D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683C13A3"/>
    <w:multiLevelType w:val="hybridMultilevel"/>
    <w:tmpl w:val="0AC46576"/>
    <w:lvl w:ilvl="0" w:tplc="BB7AF0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C214B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4A27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CC43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0A44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1AD3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A4A8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C6EF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B4EA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 w15:restartNumberingAfterBreak="0">
    <w:nsid w:val="6DDC5717"/>
    <w:multiLevelType w:val="hybridMultilevel"/>
    <w:tmpl w:val="21AC4E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B86118"/>
    <w:multiLevelType w:val="hybridMultilevel"/>
    <w:tmpl w:val="6ABC3BFE"/>
    <w:lvl w:ilvl="0" w:tplc="13FAD9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C03D34"/>
    <w:multiLevelType w:val="hybridMultilevel"/>
    <w:tmpl w:val="44D4F03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72A444E1"/>
    <w:multiLevelType w:val="hybridMultilevel"/>
    <w:tmpl w:val="D63E9346"/>
    <w:lvl w:ilvl="0" w:tplc="1B58639C">
      <w:start w:val="1"/>
      <w:numFmt w:val="lowerLetter"/>
      <w:lvlText w:val="%1."/>
      <w:lvlJc w:val="left"/>
      <w:pPr>
        <w:ind w:left="7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9" w:hanging="360"/>
      </w:pPr>
    </w:lvl>
    <w:lvl w:ilvl="2" w:tplc="0809001B" w:tentative="1">
      <w:start w:val="1"/>
      <w:numFmt w:val="lowerRoman"/>
      <w:lvlText w:val="%3."/>
      <w:lvlJc w:val="right"/>
      <w:pPr>
        <w:ind w:left="2149" w:hanging="180"/>
      </w:pPr>
    </w:lvl>
    <w:lvl w:ilvl="3" w:tplc="0809000F" w:tentative="1">
      <w:start w:val="1"/>
      <w:numFmt w:val="decimal"/>
      <w:lvlText w:val="%4."/>
      <w:lvlJc w:val="left"/>
      <w:pPr>
        <w:ind w:left="2869" w:hanging="360"/>
      </w:pPr>
    </w:lvl>
    <w:lvl w:ilvl="4" w:tplc="08090019" w:tentative="1">
      <w:start w:val="1"/>
      <w:numFmt w:val="lowerLetter"/>
      <w:lvlText w:val="%5."/>
      <w:lvlJc w:val="left"/>
      <w:pPr>
        <w:ind w:left="3589" w:hanging="360"/>
      </w:pPr>
    </w:lvl>
    <w:lvl w:ilvl="5" w:tplc="0809001B" w:tentative="1">
      <w:start w:val="1"/>
      <w:numFmt w:val="lowerRoman"/>
      <w:lvlText w:val="%6."/>
      <w:lvlJc w:val="right"/>
      <w:pPr>
        <w:ind w:left="4309" w:hanging="180"/>
      </w:pPr>
    </w:lvl>
    <w:lvl w:ilvl="6" w:tplc="0809000F" w:tentative="1">
      <w:start w:val="1"/>
      <w:numFmt w:val="decimal"/>
      <w:lvlText w:val="%7."/>
      <w:lvlJc w:val="left"/>
      <w:pPr>
        <w:ind w:left="5029" w:hanging="360"/>
      </w:pPr>
    </w:lvl>
    <w:lvl w:ilvl="7" w:tplc="08090019" w:tentative="1">
      <w:start w:val="1"/>
      <w:numFmt w:val="lowerLetter"/>
      <w:lvlText w:val="%8."/>
      <w:lvlJc w:val="left"/>
      <w:pPr>
        <w:ind w:left="5749" w:hanging="360"/>
      </w:pPr>
    </w:lvl>
    <w:lvl w:ilvl="8" w:tplc="08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1" w15:restartNumberingAfterBreak="0">
    <w:nsid w:val="73DB75E2"/>
    <w:multiLevelType w:val="hybridMultilevel"/>
    <w:tmpl w:val="4234513C"/>
    <w:lvl w:ilvl="0" w:tplc="35845D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D0296A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E41B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CEC8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1E2D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78EC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E88F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9AE1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1A12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2" w15:restartNumberingAfterBreak="0">
    <w:nsid w:val="78942507"/>
    <w:multiLevelType w:val="hybridMultilevel"/>
    <w:tmpl w:val="77CC2EE0"/>
    <w:lvl w:ilvl="0" w:tplc="99EC5A7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548DD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C7243F"/>
    <w:multiLevelType w:val="hybridMultilevel"/>
    <w:tmpl w:val="91CCAEFE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 w15:restartNumberingAfterBreak="0">
    <w:nsid w:val="7A4F6CD3"/>
    <w:multiLevelType w:val="hybridMultilevel"/>
    <w:tmpl w:val="48D8F99C"/>
    <w:lvl w:ilvl="0" w:tplc="FDBCD1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BCD18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FEBA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F0B6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568C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F094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A42B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7442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D6B0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5" w15:restartNumberingAfterBreak="0">
    <w:nsid w:val="7A561842"/>
    <w:multiLevelType w:val="hybridMultilevel"/>
    <w:tmpl w:val="88FCA468"/>
    <w:lvl w:ilvl="0" w:tplc="61AC8E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D0296A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6C13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D2EE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2C9F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62C2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2C48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B650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BC5A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6" w15:restartNumberingAfterBreak="0">
    <w:nsid w:val="7BB63812"/>
    <w:multiLevelType w:val="hybridMultilevel"/>
    <w:tmpl w:val="88E2EA20"/>
    <w:lvl w:ilvl="0" w:tplc="4ED6C7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82D75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FA8E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18E3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0A59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DC8F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6CDA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128F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9E32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7" w15:restartNumberingAfterBreak="0">
    <w:nsid w:val="7EA60922"/>
    <w:multiLevelType w:val="hybridMultilevel"/>
    <w:tmpl w:val="1A20B856"/>
    <w:lvl w:ilvl="0" w:tplc="2D3243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7C714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521A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9602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FAF6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9EF4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BA21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CA5D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2EC8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4"/>
  </w:num>
  <w:num w:numId="5">
    <w:abstractNumId w:val="10"/>
  </w:num>
  <w:num w:numId="6">
    <w:abstractNumId w:val="30"/>
  </w:num>
  <w:num w:numId="7">
    <w:abstractNumId w:val="46"/>
  </w:num>
  <w:num w:numId="8">
    <w:abstractNumId w:val="36"/>
  </w:num>
  <w:num w:numId="9">
    <w:abstractNumId w:val="35"/>
  </w:num>
  <w:num w:numId="10">
    <w:abstractNumId w:val="16"/>
  </w:num>
  <w:num w:numId="11">
    <w:abstractNumId w:val="47"/>
  </w:num>
  <w:num w:numId="12">
    <w:abstractNumId w:val="28"/>
  </w:num>
  <w:num w:numId="13">
    <w:abstractNumId w:val="24"/>
  </w:num>
  <w:num w:numId="14">
    <w:abstractNumId w:val="32"/>
  </w:num>
  <w:num w:numId="15">
    <w:abstractNumId w:val="8"/>
  </w:num>
  <w:num w:numId="16">
    <w:abstractNumId w:val="25"/>
  </w:num>
  <w:num w:numId="17">
    <w:abstractNumId w:val="41"/>
  </w:num>
  <w:num w:numId="18">
    <w:abstractNumId w:val="45"/>
  </w:num>
  <w:num w:numId="19">
    <w:abstractNumId w:val="27"/>
  </w:num>
  <w:num w:numId="20">
    <w:abstractNumId w:val="26"/>
  </w:num>
  <w:num w:numId="21">
    <w:abstractNumId w:val="14"/>
  </w:num>
  <w:num w:numId="22">
    <w:abstractNumId w:val="18"/>
  </w:num>
  <w:num w:numId="23">
    <w:abstractNumId w:val="37"/>
  </w:num>
  <w:num w:numId="24">
    <w:abstractNumId w:val="15"/>
  </w:num>
  <w:num w:numId="25">
    <w:abstractNumId w:val="1"/>
  </w:num>
  <w:num w:numId="26">
    <w:abstractNumId w:val="44"/>
  </w:num>
  <w:num w:numId="27">
    <w:abstractNumId w:val="21"/>
  </w:num>
  <w:num w:numId="28">
    <w:abstractNumId w:val="11"/>
  </w:num>
  <w:num w:numId="29">
    <w:abstractNumId w:val="38"/>
  </w:num>
  <w:num w:numId="30">
    <w:abstractNumId w:val="39"/>
  </w:num>
  <w:num w:numId="31">
    <w:abstractNumId w:val="29"/>
  </w:num>
  <w:num w:numId="32">
    <w:abstractNumId w:val="13"/>
  </w:num>
  <w:num w:numId="33">
    <w:abstractNumId w:val="17"/>
  </w:num>
  <w:num w:numId="34">
    <w:abstractNumId w:val="22"/>
  </w:num>
  <w:num w:numId="35">
    <w:abstractNumId w:val="43"/>
  </w:num>
  <w:num w:numId="36">
    <w:abstractNumId w:val="12"/>
  </w:num>
  <w:num w:numId="37">
    <w:abstractNumId w:val="2"/>
  </w:num>
  <w:num w:numId="38">
    <w:abstractNumId w:val="5"/>
  </w:num>
  <w:num w:numId="39">
    <w:abstractNumId w:val="31"/>
  </w:num>
  <w:num w:numId="40">
    <w:abstractNumId w:val="33"/>
  </w:num>
  <w:num w:numId="41">
    <w:abstractNumId w:val="3"/>
  </w:num>
  <w:num w:numId="42">
    <w:abstractNumId w:val="23"/>
  </w:num>
  <w:num w:numId="43">
    <w:abstractNumId w:val="7"/>
  </w:num>
  <w:num w:numId="44">
    <w:abstractNumId w:val="34"/>
  </w:num>
  <w:num w:numId="45">
    <w:abstractNumId w:val="40"/>
  </w:num>
  <w:num w:numId="46">
    <w:abstractNumId w:val="19"/>
  </w:num>
  <w:num w:numId="47">
    <w:abstractNumId w:val="42"/>
  </w:num>
  <w:num w:numId="48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>
      <o:colormru v:ext="edit" colors="#6f3,#f06,#ff8181,#ffabab,#ffe593,#b9ffb9,#ffffa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D2"/>
    <w:rsid w:val="00006B0B"/>
    <w:rsid w:val="00013922"/>
    <w:rsid w:val="00022170"/>
    <w:rsid w:val="00030CCF"/>
    <w:rsid w:val="00032752"/>
    <w:rsid w:val="000453F4"/>
    <w:rsid w:val="000500DF"/>
    <w:rsid w:val="0005054C"/>
    <w:rsid w:val="00052B95"/>
    <w:rsid w:val="00053FED"/>
    <w:rsid w:val="00057F3A"/>
    <w:rsid w:val="000602CD"/>
    <w:rsid w:val="00064443"/>
    <w:rsid w:val="0007694D"/>
    <w:rsid w:val="00076A31"/>
    <w:rsid w:val="0009233D"/>
    <w:rsid w:val="00096BB2"/>
    <w:rsid w:val="000D6028"/>
    <w:rsid w:val="000E5E49"/>
    <w:rsid w:val="000E60BE"/>
    <w:rsid w:val="000F1342"/>
    <w:rsid w:val="00113E63"/>
    <w:rsid w:val="00121729"/>
    <w:rsid w:val="00134BDF"/>
    <w:rsid w:val="001475B6"/>
    <w:rsid w:val="0017184A"/>
    <w:rsid w:val="0017254A"/>
    <w:rsid w:val="00174273"/>
    <w:rsid w:val="001936B0"/>
    <w:rsid w:val="00194853"/>
    <w:rsid w:val="00196CD6"/>
    <w:rsid w:val="001A3C14"/>
    <w:rsid w:val="001A4536"/>
    <w:rsid w:val="001B1467"/>
    <w:rsid w:val="001B58C3"/>
    <w:rsid w:val="001C3F8C"/>
    <w:rsid w:val="001D2DB3"/>
    <w:rsid w:val="001E023A"/>
    <w:rsid w:val="001E0394"/>
    <w:rsid w:val="001E7236"/>
    <w:rsid w:val="001F1B10"/>
    <w:rsid w:val="00205ADC"/>
    <w:rsid w:val="00224AAC"/>
    <w:rsid w:val="002265C1"/>
    <w:rsid w:val="0022660D"/>
    <w:rsid w:val="00232C2B"/>
    <w:rsid w:val="0023740A"/>
    <w:rsid w:val="00242512"/>
    <w:rsid w:val="00251CF6"/>
    <w:rsid w:val="00252828"/>
    <w:rsid w:val="002569DA"/>
    <w:rsid w:val="002656C5"/>
    <w:rsid w:val="00277372"/>
    <w:rsid w:val="0028159B"/>
    <w:rsid w:val="00282769"/>
    <w:rsid w:val="00282CCB"/>
    <w:rsid w:val="002852A0"/>
    <w:rsid w:val="00295E5A"/>
    <w:rsid w:val="002A0CBD"/>
    <w:rsid w:val="002A565D"/>
    <w:rsid w:val="002B7727"/>
    <w:rsid w:val="002C285C"/>
    <w:rsid w:val="002C2FBD"/>
    <w:rsid w:val="002D6991"/>
    <w:rsid w:val="002E1BA5"/>
    <w:rsid w:val="002E44C2"/>
    <w:rsid w:val="002F2B81"/>
    <w:rsid w:val="002F3AFC"/>
    <w:rsid w:val="003035AC"/>
    <w:rsid w:val="003175BE"/>
    <w:rsid w:val="00317FD0"/>
    <w:rsid w:val="00320CBA"/>
    <w:rsid w:val="003279CC"/>
    <w:rsid w:val="00330AE6"/>
    <w:rsid w:val="00342691"/>
    <w:rsid w:val="00343AF0"/>
    <w:rsid w:val="00350549"/>
    <w:rsid w:val="00354AB8"/>
    <w:rsid w:val="0035674F"/>
    <w:rsid w:val="00361DB7"/>
    <w:rsid w:val="003641A7"/>
    <w:rsid w:val="00365362"/>
    <w:rsid w:val="00373E6A"/>
    <w:rsid w:val="00375053"/>
    <w:rsid w:val="003A191A"/>
    <w:rsid w:val="003A1B6C"/>
    <w:rsid w:val="003A26BD"/>
    <w:rsid w:val="003A5018"/>
    <w:rsid w:val="003B0496"/>
    <w:rsid w:val="003B21AE"/>
    <w:rsid w:val="003B2F22"/>
    <w:rsid w:val="003B77F2"/>
    <w:rsid w:val="003C1A76"/>
    <w:rsid w:val="003D15EA"/>
    <w:rsid w:val="003D6AE7"/>
    <w:rsid w:val="004018EC"/>
    <w:rsid w:val="00405B10"/>
    <w:rsid w:val="00424479"/>
    <w:rsid w:val="0042757B"/>
    <w:rsid w:val="00432088"/>
    <w:rsid w:val="00461755"/>
    <w:rsid w:val="004635D9"/>
    <w:rsid w:val="004673AA"/>
    <w:rsid w:val="00474D55"/>
    <w:rsid w:val="00476811"/>
    <w:rsid w:val="004821AA"/>
    <w:rsid w:val="00487F1D"/>
    <w:rsid w:val="004A2684"/>
    <w:rsid w:val="004A62DD"/>
    <w:rsid w:val="004C3F24"/>
    <w:rsid w:val="004D1AB6"/>
    <w:rsid w:val="004D22B2"/>
    <w:rsid w:val="004D458B"/>
    <w:rsid w:val="004D5FC3"/>
    <w:rsid w:val="004D68F9"/>
    <w:rsid w:val="004E18B8"/>
    <w:rsid w:val="004E25BC"/>
    <w:rsid w:val="004E40C1"/>
    <w:rsid w:val="004E666F"/>
    <w:rsid w:val="004F753C"/>
    <w:rsid w:val="00500102"/>
    <w:rsid w:val="00504316"/>
    <w:rsid w:val="00505DBC"/>
    <w:rsid w:val="00515493"/>
    <w:rsid w:val="00522109"/>
    <w:rsid w:val="00531456"/>
    <w:rsid w:val="00532482"/>
    <w:rsid w:val="0053408D"/>
    <w:rsid w:val="005358F9"/>
    <w:rsid w:val="00545E74"/>
    <w:rsid w:val="00565129"/>
    <w:rsid w:val="0058420E"/>
    <w:rsid w:val="005861E6"/>
    <w:rsid w:val="005969FC"/>
    <w:rsid w:val="005A448E"/>
    <w:rsid w:val="005A6165"/>
    <w:rsid w:val="005B15FA"/>
    <w:rsid w:val="005B7F7E"/>
    <w:rsid w:val="005D3DDF"/>
    <w:rsid w:val="005E0470"/>
    <w:rsid w:val="005E7397"/>
    <w:rsid w:val="005F200A"/>
    <w:rsid w:val="005F2A4E"/>
    <w:rsid w:val="005F3C6F"/>
    <w:rsid w:val="00600BB2"/>
    <w:rsid w:val="00604681"/>
    <w:rsid w:val="006077F3"/>
    <w:rsid w:val="00614826"/>
    <w:rsid w:val="0062433D"/>
    <w:rsid w:val="00627A1E"/>
    <w:rsid w:val="00632D20"/>
    <w:rsid w:val="0063489D"/>
    <w:rsid w:val="006375FB"/>
    <w:rsid w:val="00645FBA"/>
    <w:rsid w:val="00650C77"/>
    <w:rsid w:val="00662123"/>
    <w:rsid w:val="00687E68"/>
    <w:rsid w:val="00697314"/>
    <w:rsid w:val="006A16D4"/>
    <w:rsid w:val="006A201C"/>
    <w:rsid w:val="006A2651"/>
    <w:rsid w:val="006B5B77"/>
    <w:rsid w:val="006C0D8A"/>
    <w:rsid w:val="006C7383"/>
    <w:rsid w:val="006D0FF3"/>
    <w:rsid w:val="006D4570"/>
    <w:rsid w:val="006D5EC1"/>
    <w:rsid w:val="006E41D4"/>
    <w:rsid w:val="006F4278"/>
    <w:rsid w:val="00702631"/>
    <w:rsid w:val="00721633"/>
    <w:rsid w:val="007217FE"/>
    <w:rsid w:val="007322F0"/>
    <w:rsid w:val="007411A9"/>
    <w:rsid w:val="007553CD"/>
    <w:rsid w:val="00766233"/>
    <w:rsid w:val="00767E9E"/>
    <w:rsid w:val="0078223C"/>
    <w:rsid w:val="00782FAA"/>
    <w:rsid w:val="00787DA7"/>
    <w:rsid w:val="00790210"/>
    <w:rsid w:val="00791885"/>
    <w:rsid w:val="00795896"/>
    <w:rsid w:val="007A5C07"/>
    <w:rsid w:val="007A5DDD"/>
    <w:rsid w:val="007A672B"/>
    <w:rsid w:val="007B37A4"/>
    <w:rsid w:val="007B56B5"/>
    <w:rsid w:val="007B61BE"/>
    <w:rsid w:val="007C2838"/>
    <w:rsid w:val="007C7517"/>
    <w:rsid w:val="007D4DE5"/>
    <w:rsid w:val="007D7026"/>
    <w:rsid w:val="007E06B3"/>
    <w:rsid w:val="007E51EB"/>
    <w:rsid w:val="008018EA"/>
    <w:rsid w:val="00812DC6"/>
    <w:rsid w:val="00820331"/>
    <w:rsid w:val="00820717"/>
    <w:rsid w:val="00847418"/>
    <w:rsid w:val="008513CD"/>
    <w:rsid w:val="00863F41"/>
    <w:rsid w:val="00873233"/>
    <w:rsid w:val="0087662B"/>
    <w:rsid w:val="00886519"/>
    <w:rsid w:val="008921BD"/>
    <w:rsid w:val="008936AD"/>
    <w:rsid w:val="00894CF7"/>
    <w:rsid w:val="0089660B"/>
    <w:rsid w:val="008A065F"/>
    <w:rsid w:val="008A49F9"/>
    <w:rsid w:val="008A59B7"/>
    <w:rsid w:val="008B7257"/>
    <w:rsid w:val="008C0B42"/>
    <w:rsid w:val="008D0DE0"/>
    <w:rsid w:val="008E1FD3"/>
    <w:rsid w:val="008F0D0E"/>
    <w:rsid w:val="008F6B14"/>
    <w:rsid w:val="00905828"/>
    <w:rsid w:val="00910515"/>
    <w:rsid w:val="00914E58"/>
    <w:rsid w:val="00925D75"/>
    <w:rsid w:val="009407D4"/>
    <w:rsid w:val="00946C11"/>
    <w:rsid w:val="00955097"/>
    <w:rsid w:val="009729A9"/>
    <w:rsid w:val="00973387"/>
    <w:rsid w:val="009736D9"/>
    <w:rsid w:val="00974242"/>
    <w:rsid w:val="009838E2"/>
    <w:rsid w:val="0098530E"/>
    <w:rsid w:val="00996001"/>
    <w:rsid w:val="009A4EF3"/>
    <w:rsid w:val="009B11AF"/>
    <w:rsid w:val="009B263D"/>
    <w:rsid w:val="009B7242"/>
    <w:rsid w:val="009B7851"/>
    <w:rsid w:val="009C1C02"/>
    <w:rsid w:val="009D411E"/>
    <w:rsid w:val="009D4A53"/>
    <w:rsid w:val="009D756D"/>
    <w:rsid w:val="009E3325"/>
    <w:rsid w:val="009E5127"/>
    <w:rsid w:val="009F3E90"/>
    <w:rsid w:val="009F4AD4"/>
    <w:rsid w:val="00A11938"/>
    <w:rsid w:val="00A11B70"/>
    <w:rsid w:val="00A21434"/>
    <w:rsid w:val="00A27A7A"/>
    <w:rsid w:val="00A40DD4"/>
    <w:rsid w:val="00A418D2"/>
    <w:rsid w:val="00A47355"/>
    <w:rsid w:val="00A63239"/>
    <w:rsid w:val="00A6470E"/>
    <w:rsid w:val="00A64B70"/>
    <w:rsid w:val="00A753B0"/>
    <w:rsid w:val="00A854A3"/>
    <w:rsid w:val="00A865AB"/>
    <w:rsid w:val="00A93005"/>
    <w:rsid w:val="00AB1B6E"/>
    <w:rsid w:val="00AB3FFB"/>
    <w:rsid w:val="00AC5660"/>
    <w:rsid w:val="00AD1E0E"/>
    <w:rsid w:val="00B04147"/>
    <w:rsid w:val="00B12DF1"/>
    <w:rsid w:val="00B156FA"/>
    <w:rsid w:val="00B261F1"/>
    <w:rsid w:val="00B273F9"/>
    <w:rsid w:val="00B31B70"/>
    <w:rsid w:val="00B31E7A"/>
    <w:rsid w:val="00B32C5E"/>
    <w:rsid w:val="00B3598A"/>
    <w:rsid w:val="00B4050F"/>
    <w:rsid w:val="00B410AF"/>
    <w:rsid w:val="00B4238B"/>
    <w:rsid w:val="00B4636A"/>
    <w:rsid w:val="00B5181C"/>
    <w:rsid w:val="00B6279B"/>
    <w:rsid w:val="00B62ADF"/>
    <w:rsid w:val="00B65DDF"/>
    <w:rsid w:val="00B77C0A"/>
    <w:rsid w:val="00B81F2C"/>
    <w:rsid w:val="00B82450"/>
    <w:rsid w:val="00B85228"/>
    <w:rsid w:val="00B905F4"/>
    <w:rsid w:val="00B92088"/>
    <w:rsid w:val="00B95220"/>
    <w:rsid w:val="00B96FAB"/>
    <w:rsid w:val="00BB5DB3"/>
    <w:rsid w:val="00BB6343"/>
    <w:rsid w:val="00BC14F1"/>
    <w:rsid w:val="00BC3149"/>
    <w:rsid w:val="00BC63FD"/>
    <w:rsid w:val="00BC65A9"/>
    <w:rsid w:val="00BD406B"/>
    <w:rsid w:val="00BD7B21"/>
    <w:rsid w:val="00BE1F2B"/>
    <w:rsid w:val="00BE36C4"/>
    <w:rsid w:val="00BE49DF"/>
    <w:rsid w:val="00BE4CD0"/>
    <w:rsid w:val="00BF0B2F"/>
    <w:rsid w:val="00BF450E"/>
    <w:rsid w:val="00BF4602"/>
    <w:rsid w:val="00C14112"/>
    <w:rsid w:val="00C1664A"/>
    <w:rsid w:val="00C17072"/>
    <w:rsid w:val="00C247FD"/>
    <w:rsid w:val="00C25447"/>
    <w:rsid w:val="00C352FE"/>
    <w:rsid w:val="00C4134F"/>
    <w:rsid w:val="00C50215"/>
    <w:rsid w:val="00C525F9"/>
    <w:rsid w:val="00C55B51"/>
    <w:rsid w:val="00C678FB"/>
    <w:rsid w:val="00C739FF"/>
    <w:rsid w:val="00C765C4"/>
    <w:rsid w:val="00C82226"/>
    <w:rsid w:val="00C92A6C"/>
    <w:rsid w:val="00C946B8"/>
    <w:rsid w:val="00C97E8A"/>
    <w:rsid w:val="00CB2EFE"/>
    <w:rsid w:val="00CE4226"/>
    <w:rsid w:val="00CE43CA"/>
    <w:rsid w:val="00D01322"/>
    <w:rsid w:val="00D03066"/>
    <w:rsid w:val="00D0326B"/>
    <w:rsid w:val="00D157D2"/>
    <w:rsid w:val="00D16076"/>
    <w:rsid w:val="00D2212F"/>
    <w:rsid w:val="00D23D96"/>
    <w:rsid w:val="00D34564"/>
    <w:rsid w:val="00D3515D"/>
    <w:rsid w:val="00D40509"/>
    <w:rsid w:val="00D4085E"/>
    <w:rsid w:val="00D44C58"/>
    <w:rsid w:val="00D56E49"/>
    <w:rsid w:val="00D60872"/>
    <w:rsid w:val="00D61706"/>
    <w:rsid w:val="00D64E06"/>
    <w:rsid w:val="00D74700"/>
    <w:rsid w:val="00D8077F"/>
    <w:rsid w:val="00D80B8E"/>
    <w:rsid w:val="00D84BAA"/>
    <w:rsid w:val="00D87BAF"/>
    <w:rsid w:val="00D909B6"/>
    <w:rsid w:val="00D919AA"/>
    <w:rsid w:val="00D96E6D"/>
    <w:rsid w:val="00DA1960"/>
    <w:rsid w:val="00DA5408"/>
    <w:rsid w:val="00DA59CA"/>
    <w:rsid w:val="00DB07CC"/>
    <w:rsid w:val="00DB5664"/>
    <w:rsid w:val="00DE11D5"/>
    <w:rsid w:val="00DE370D"/>
    <w:rsid w:val="00DF5396"/>
    <w:rsid w:val="00E02CE6"/>
    <w:rsid w:val="00E03344"/>
    <w:rsid w:val="00E109E2"/>
    <w:rsid w:val="00E16033"/>
    <w:rsid w:val="00E2091B"/>
    <w:rsid w:val="00E24C97"/>
    <w:rsid w:val="00E2797B"/>
    <w:rsid w:val="00E537DE"/>
    <w:rsid w:val="00E55C49"/>
    <w:rsid w:val="00E62883"/>
    <w:rsid w:val="00E658D7"/>
    <w:rsid w:val="00E753DA"/>
    <w:rsid w:val="00E87DB5"/>
    <w:rsid w:val="00E949D1"/>
    <w:rsid w:val="00EA2BBD"/>
    <w:rsid w:val="00EB2769"/>
    <w:rsid w:val="00EB4DD2"/>
    <w:rsid w:val="00EC4AE8"/>
    <w:rsid w:val="00EC5236"/>
    <w:rsid w:val="00EC538C"/>
    <w:rsid w:val="00ED4E38"/>
    <w:rsid w:val="00ED5063"/>
    <w:rsid w:val="00ED5B15"/>
    <w:rsid w:val="00ED6372"/>
    <w:rsid w:val="00ED6A97"/>
    <w:rsid w:val="00EF0D07"/>
    <w:rsid w:val="00EF0E83"/>
    <w:rsid w:val="00EF6AD9"/>
    <w:rsid w:val="00F0034E"/>
    <w:rsid w:val="00F01DE2"/>
    <w:rsid w:val="00F0722D"/>
    <w:rsid w:val="00F1480E"/>
    <w:rsid w:val="00F2024B"/>
    <w:rsid w:val="00F22976"/>
    <w:rsid w:val="00F30713"/>
    <w:rsid w:val="00F34903"/>
    <w:rsid w:val="00F377AF"/>
    <w:rsid w:val="00F403C7"/>
    <w:rsid w:val="00F55245"/>
    <w:rsid w:val="00F7066E"/>
    <w:rsid w:val="00F71594"/>
    <w:rsid w:val="00F856FC"/>
    <w:rsid w:val="00F87D30"/>
    <w:rsid w:val="00F91EF1"/>
    <w:rsid w:val="00FA6D4A"/>
    <w:rsid w:val="00FB66C2"/>
    <w:rsid w:val="00FC0060"/>
    <w:rsid w:val="00FC4A50"/>
    <w:rsid w:val="00FD177A"/>
    <w:rsid w:val="00FD5004"/>
    <w:rsid w:val="00FD75C6"/>
    <w:rsid w:val="00FE499F"/>
    <w:rsid w:val="00FE5667"/>
    <w:rsid w:val="00FF02D0"/>
    <w:rsid w:val="00FF19CE"/>
    <w:rsid w:val="00FF4EC5"/>
    <w:rsid w:val="00FF5F2C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6f3,#f06,#ff8181,#ffabab,#ffe593,#b9ffb9,#ffffaf"/>
    </o:shapedefaults>
    <o:shapelayout v:ext="edit">
      <o:idmap v:ext="edit" data="1"/>
    </o:shapelayout>
  </w:shapeDefaults>
  <w:doNotEmbedSmartTags/>
  <w:decimalSymbol w:val="."/>
  <w:listSeparator w:val=","/>
  <w14:docId w14:val="37936488"/>
  <w15:docId w15:val="{AF7ACD16-C396-435E-B49D-573BFE30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979E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221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221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2B4D"/>
    <w:pPr>
      <w:tabs>
        <w:tab w:val="center" w:pos="4320"/>
        <w:tab w:val="right" w:pos="8640"/>
      </w:tabs>
    </w:pPr>
  </w:style>
  <w:style w:type="paragraph" w:customStyle="1" w:styleId="AdvanceMaintitle">
    <w:name w:val="Advance Main title"/>
    <w:basedOn w:val="Title"/>
    <w:rsid w:val="00D83274"/>
    <w:pPr>
      <w:spacing w:before="110" w:after="110" w:line="680" w:lineRule="exact"/>
      <w:jc w:val="left"/>
    </w:pPr>
    <w:rPr>
      <w:b w:val="0"/>
      <w:color w:val="F5822D"/>
      <w:sz w:val="60"/>
    </w:rPr>
  </w:style>
  <w:style w:type="paragraph" w:styleId="Subtitle">
    <w:name w:val="Subtitle"/>
    <w:basedOn w:val="Normal"/>
    <w:qFormat/>
    <w:rsid w:val="00967487"/>
    <w:pPr>
      <w:spacing w:after="60"/>
      <w:jc w:val="center"/>
      <w:outlineLvl w:val="1"/>
    </w:pPr>
    <w:rPr>
      <w:rFonts w:ascii="Arial" w:hAnsi="Arial"/>
    </w:rPr>
  </w:style>
  <w:style w:type="paragraph" w:styleId="Title">
    <w:name w:val="Title"/>
    <w:basedOn w:val="Normal"/>
    <w:qFormat/>
    <w:rsid w:val="00967487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32"/>
    </w:rPr>
  </w:style>
  <w:style w:type="paragraph" w:customStyle="1" w:styleId="AdvanceNormalcopy">
    <w:name w:val="Advance Normal copy"/>
    <w:basedOn w:val="Normal"/>
    <w:link w:val="AdvanceNormalcopyChar"/>
    <w:rsid w:val="003E7BC8"/>
    <w:pPr>
      <w:spacing w:before="60" w:after="60" w:line="220" w:lineRule="exact"/>
    </w:pPr>
    <w:rPr>
      <w:rFonts w:ascii="Arial" w:hAnsi="Arial"/>
      <w:color w:val="5B5C5E"/>
      <w:sz w:val="18"/>
    </w:rPr>
  </w:style>
  <w:style w:type="paragraph" w:customStyle="1" w:styleId="AdvanceSubtitle2">
    <w:name w:val="Advance Subtitle 2"/>
    <w:basedOn w:val="Subtitle"/>
    <w:rsid w:val="00D83274"/>
    <w:pPr>
      <w:spacing w:before="110" w:after="110" w:line="260" w:lineRule="exact"/>
      <w:jc w:val="left"/>
    </w:pPr>
    <w:rPr>
      <w:b/>
      <w:color w:val="5B5C5E"/>
      <w:sz w:val="18"/>
    </w:rPr>
  </w:style>
  <w:style w:type="paragraph" w:customStyle="1" w:styleId="AdavnceHighlightedparagraph">
    <w:name w:val="Adavnce Highlighted paragraph"/>
    <w:basedOn w:val="AdvanceMaintitle"/>
    <w:rsid w:val="00D83274"/>
    <w:pPr>
      <w:spacing w:line="380" w:lineRule="exact"/>
    </w:pPr>
    <w:rPr>
      <w:sz w:val="30"/>
    </w:rPr>
  </w:style>
  <w:style w:type="table" w:styleId="TableGrid">
    <w:name w:val="Table Grid"/>
    <w:basedOn w:val="TableNormal"/>
    <w:rsid w:val="00D83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rsid w:val="00B979EB"/>
    <w:pPr>
      <w:numPr>
        <w:numId w:val="1"/>
      </w:numPr>
    </w:pPr>
  </w:style>
  <w:style w:type="paragraph" w:customStyle="1" w:styleId="AdvanceQuotation">
    <w:name w:val="Advance Quotation"/>
    <w:basedOn w:val="AdvanceMaintitle"/>
    <w:rsid w:val="00D83274"/>
    <w:pPr>
      <w:spacing w:line="380" w:lineRule="exact"/>
    </w:pPr>
    <w:rPr>
      <w:sz w:val="30"/>
    </w:rPr>
  </w:style>
  <w:style w:type="paragraph" w:customStyle="1" w:styleId="AdvanceSubtitles1">
    <w:name w:val="Advance Subtitles 1"/>
    <w:basedOn w:val="AdvanceMaintitle"/>
    <w:rsid w:val="00D83274"/>
    <w:pPr>
      <w:spacing w:line="380" w:lineRule="exact"/>
    </w:pPr>
    <w:rPr>
      <w:sz w:val="30"/>
    </w:rPr>
  </w:style>
  <w:style w:type="paragraph" w:customStyle="1" w:styleId="AdvanceQuotationreferences">
    <w:name w:val="Advance Quotation references"/>
    <w:basedOn w:val="AdvanceMaintitle"/>
    <w:rsid w:val="00D83274"/>
    <w:pPr>
      <w:spacing w:line="220" w:lineRule="exact"/>
    </w:pPr>
    <w:rPr>
      <w:i/>
      <w:color w:val="5B5C5E"/>
      <w:sz w:val="18"/>
    </w:rPr>
  </w:style>
  <w:style w:type="paragraph" w:styleId="Footer">
    <w:name w:val="footer"/>
    <w:basedOn w:val="Normal"/>
    <w:link w:val="FooterChar"/>
    <w:uiPriority w:val="99"/>
    <w:rsid w:val="00392B4D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392B4D"/>
  </w:style>
  <w:style w:type="character" w:styleId="FootnoteReference">
    <w:name w:val="footnote reference"/>
    <w:semiHidden/>
    <w:rsid w:val="00392B4D"/>
    <w:rPr>
      <w:vertAlign w:val="superscript"/>
    </w:rPr>
  </w:style>
  <w:style w:type="character" w:styleId="PageNumber">
    <w:name w:val="page number"/>
    <w:basedOn w:val="DefaultParagraphFont"/>
    <w:rsid w:val="00392B4D"/>
  </w:style>
  <w:style w:type="paragraph" w:customStyle="1" w:styleId="AdvanceBullet">
    <w:name w:val="Advance Bullet"/>
    <w:basedOn w:val="Normal"/>
    <w:link w:val="AdvanceBulletChar"/>
    <w:rsid w:val="00D83274"/>
    <w:pPr>
      <w:numPr>
        <w:numId w:val="2"/>
      </w:numPr>
      <w:spacing w:before="110" w:after="110" w:line="220" w:lineRule="exact"/>
      <w:ind w:left="357" w:hanging="357"/>
    </w:pPr>
    <w:rPr>
      <w:rFonts w:ascii="Arial" w:hAnsi="Arial"/>
      <w:color w:val="5B5C5E"/>
      <w:kern w:val="19"/>
      <w:sz w:val="18"/>
      <w:szCs w:val="19"/>
      <w:lang w:val="x-none" w:eastAsia="x-none"/>
    </w:rPr>
  </w:style>
  <w:style w:type="paragraph" w:styleId="NormalIndent">
    <w:name w:val="Normal Indent"/>
    <w:basedOn w:val="Normal"/>
    <w:rsid w:val="003E7BC8"/>
    <w:pPr>
      <w:ind w:left="720"/>
    </w:pPr>
  </w:style>
  <w:style w:type="paragraph" w:customStyle="1" w:styleId="AdvanceNumberedList">
    <w:name w:val="Advance Numbered List"/>
    <w:basedOn w:val="AdvanceBullet"/>
    <w:rsid w:val="00424479"/>
    <w:pPr>
      <w:numPr>
        <w:numId w:val="3"/>
      </w:numPr>
    </w:pPr>
  </w:style>
  <w:style w:type="paragraph" w:customStyle="1" w:styleId="AdvanceCoverTitle">
    <w:name w:val="Advance Cover Title"/>
    <w:basedOn w:val="AdvanceNormalcopy"/>
    <w:rsid w:val="003C7BD4"/>
    <w:pPr>
      <w:spacing w:before="110" w:after="110" w:line="380" w:lineRule="exact"/>
      <w:jc w:val="right"/>
    </w:pPr>
    <w:rPr>
      <w:color w:val="F5822D"/>
      <w:sz w:val="40"/>
    </w:rPr>
  </w:style>
  <w:style w:type="paragraph" w:customStyle="1" w:styleId="AdvanceContentsSubtitles">
    <w:name w:val="Advance Contents Subtitles"/>
    <w:basedOn w:val="AdvanceNormalcopy"/>
    <w:rsid w:val="00D83274"/>
    <w:pPr>
      <w:tabs>
        <w:tab w:val="right" w:pos="1134"/>
        <w:tab w:val="right" w:pos="4536"/>
      </w:tabs>
    </w:pPr>
    <w:rPr>
      <w:b/>
    </w:rPr>
  </w:style>
  <w:style w:type="paragraph" w:customStyle="1" w:styleId="AdvanceTableHeader">
    <w:name w:val="Advance Table Header"/>
    <w:basedOn w:val="AdvanceNormalcopy"/>
    <w:rsid w:val="001378B2"/>
    <w:rPr>
      <w:b/>
      <w:color w:val="FFFFFF"/>
    </w:rPr>
  </w:style>
  <w:style w:type="paragraph" w:customStyle="1" w:styleId="AdvancePagenumber">
    <w:name w:val="Advance Page number"/>
    <w:basedOn w:val="AdvanceNormalcopy"/>
    <w:rsid w:val="001378B2"/>
    <w:pPr>
      <w:jc w:val="right"/>
    </w:pPr>
  </w:style>
  <w:style w:type="paragraph" w:customStyle="1" w:styleId="AdvanceTableleftcolumn">
    <w:name w:val="Advance Table left column"/>
    <w:basedOn w:val="AdvancePagenumber"/>
    <w:rsid w:val="00955DDD"/>
    <w:pPr>
      <w:jc w:val="left"/>
    </w:pPr>
    <w:rPr>
      <w:b/>
      <w:color w:val="F5822D"/>
    </w:rPr>
  </w:style>
  <w:style w:type="paragraph" w:styleId="BodyText">
    <w:name w:val="Body Text"/>
    <w:basedOn w:val="Normal"/>
    <w:rsid w:val="00EF6AD9"/>
    <w:pPr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</w:rPr>
  </w:style>
  <w:style w:type="character" w:styleId="CommentReference">
    <w:name w:val="annotation reference"/>
    <w:semiHidden/>
    <w:rsid w:val="00BB6343"/>
    <w:rPr>
      <w:sz w:val="16"/>
      <w:szCs w:val="16"/>
    </w:rPr>
  </w:style>
  <w:style w:type="paragraph" w:styleId="CommentText">
    <w:name w:val="annotation text"/>
    <w:basedOn w:val="Normal"/>
    <w:semiHidden/>
    <w:rsid w:val="00BB63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B6343"/>
    <w:rPr>
      <w:b/>
      <w:bCs/>
    </w:rPr>
  </w:style>
  <w:style w:type="paragraph" w:styleId="BalloonText">
    <w:name w:val="Balloon Text"/>
    <w:basedOn w:val="Normal"/>
    <w:semiHidden/>
    <w:rsid w:val="00BB63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22170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eastAsia="en-GB"/>
    </w:rPr>
  </w:style>
  <w:style w:type="character" w:styleId="Hyperlink">
    <w:name w:val="Hyperlink"/>
    <w:rsid w:val="00022170"/>
    <w:rPr>
      <w:strike w:val="0"/>
      <w:dstrike w:val="0"/>
      <w:color w:val="0000FF"/>
      <w:u w:val="none"/>
      <w:effect w:val="none"/>
    </w:rPr>
  </w:style>
  <w:style w:type="paragraph" w:customStyle="1" w:styleId="Schedule">
    <w:name w:val="Schedule"/>
    <w:basedOn w:val="Heading1"/>
    <w:rsid w:val="00022170"/>
    <w:pPr>
      <w:numPr>
        <w:numId w:val="4"/>
      </w:num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Times New Roman" w:hAnsi="Times New Roman"/>
      <w:kern w:val="28"/>
      <w:sz w:val="24"/>
      <w:szCs w:val="20"/>
    </w:rPr>
  </w:style>
  <w:style w:type="character" w:customStyle="1" w:styleId="AdvanceNormalcopyChar">
    <w:name w:val="Advance Normal copy Char"/>
    <w:link w:val="AdvanceNormalcopy"/>
    <w:rsid w:val="00006B0B"/>
    <w:rPr>
      <w:rFonts w:ascii="Arial" w:hAnsi="Arial"/>
      <w:color w:val="5B5C5E"/>
      <w:sz w:val="18"/>
      <w:szCs w:val="24"/>
      <w:lang w:val="en-GB" w:eastAsia="en-US" w:bidi="ar-SA"/>
    </w:rPr>
  </w:style>
  <w:style w:type="character" w:customStyle="1" w:styleId="AdvanceBulletChar">
    <w:name w:val="Advance Bullet Char"/>
    <w:link w:val="AdvanceBullet"/>
    <w:rsid w:val="005F3C6F"/>
    <w:rPr>
      <w:rFonts w:ascii="Arial" w:hAnsi="Arial"/>
      <w:color w:val="5B5C5E"/>
      <w:kern w:val="19"/>
      <w:sz w:val="18"/>
      <w:szCs w:val="19"/>
    </w:rPr>
  </w:style>
  <w:style w:type="character" w:styleId="FollowedHyperlink">
    <w:name w:val="FollowedHyperlink"/>
    <w:rsid w:val="002C285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658D7"/>
    <w:pPr>
      <w:ind w:left="720"/>
      <w:contextualSpacing/>
    </w:pPr>
    <w:rPr>
      <w:lang w:eastAsia="en-GB"/>
    </w:rPr>
  </w:style>
  <w:style w:type="character" w:customStyle="1" w:styleId="FooterChar">
    <w:name w:val="Footer Char"/>
    <w:link w:val="Footer"/>
    <w:uiPriority w:val="99"/>
    <w:rsid w:val="0070263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89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01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318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574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497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494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8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78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437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484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20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119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8189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82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406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207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23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501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157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83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43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946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518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20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577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74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64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322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28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Rupert</dc:creator>
  <cp:lastModifiedBy>Rupert</cp:lastModifiedBy>
  <cp:revision>2</cp:revision>
  <cp:lastPrinted>2016-09-09T08:04:00Z</cp:lastPrinted>
  <dcterms:created xsi:type="dcterms:W3CDTF">2017-09-27T15:57:00Z</dcterms:created>
  <dcterms:modified xsi:type="dcterms:W3CDTF">2017-09-27T15:57:00Z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IFAAOfxplqAWccOcGL9KiPsz9GMWrrn376LCggOQUjs8B/d5HOr8yHOivdYzrf8eA2y6xKBlE+nyVTNo_x000d_
U+BP8LWH4L0cguDjcTb1crFzFuChC3o3zwhSQMq4CQBuj3lvIcYICTT1Lp46F2A9LIUz7HqVGXRc_x000d_
LJ5TgWPMKBRVbNBEN1mUTqxac/890UrGM/0JAYgR7N9A1Qiv9CoPxAGkFgGxtDT90vAgf3LSEiNe_x000d_
BiTdnSgoG36H6FFA2</vt:lpwstr>
  </property>
  <property fmtid="{D5CDD505-2E9C-101B-9397-08002B2CF9AE}" pid="3" name="MAIL_MSG_ID2">
    <vt:lpwstr>YrPdVlYRexZhdRmMwbJBuIqw1NO6SP3LLd2f1NtTqKiDa7DhbWKXDiHC1bQ_x000d_
/BtslmrN+XtKMd3L</vt:lpwstr>
  </property>
  <property fmtid="{D5CDD505-2E9C-101B-9397-08002B2CF9AE}" pid="4" name="RESPONSE_SENDER_NAME">
    <vt:lpwstr>gAAAFrATEITNPlhi2ThhqKVbHN/N94FiAWzh</vt:lpwstr>
  </property>
  <property fmtid="{D5CDD505-2E9C-101B-9397-08002B2CF9AE}" pid="5" name="EMAIL_OWNER_ADDRESS">
    <vt:lpwstr>ABAAMV6B7YzPbaLWmYXM4yLUDHMK8tsRP7nY+1MKTfgbQg3k1YrJxdoBeyHKEDuZi7WL</vt:lpwstr>
  </property>
</Properties>
</file>